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3CB2C49" w14:textId="77777777" w:rsidR="00192795" w:rsidRDefault="00D52B5B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546EDCFC" w14:textId="77777777" w:rsidR="009010A2" w:rsidRDefault="009010A2" w:rsidP="009010A2">
      <w:pPr>
        <w:widowControl w:val="0"/>
        <w:ind w:left="-283" w:right="-618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Дошкольная организация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: </w:t>
      </w:r>
      <w:r w:rsidRPr="00C45DC9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>Детский сад «Симба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en-US"/>
        </w:rPr>
        <w:t>Kids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»</w:t>
      </w:r>
    </w:p>
    <w:p w14:paraId="3C20A21D" w14:textId="77777777" w:rsidR="009010A2" w:rsidRDefault="009010A2" w:rsidP="009010A2">
      <w:pPr>
        <w:widowControl w:val="0"/>
        <w:ind w:left="-283" w:right="-618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Группа: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</w:rPr>
        <w:t>старшая группа «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Планета»</w:t>
      </w:r>
    </w:p>
    <w:p w14:paraId="4AF801F5" w14:textId="77777777" w:rsidR="00192795" w:rsidRPr="009010A2" w:rsidRDefault="009010A2" w:rsidP="009010A2">
      <w:pPr>
        <w:widowControl w:val="0"/>
        <w:ind w:left="-283" w:right="-618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Возраст детей: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</w:rPr>
        <w:t>дети 4-х лет</w:t>
      </w:r>
      <w:r>
        <w:rPr>
          <w:rFonts w:ascii="Times New Roman" w:eastAsia="Times New Roman" w:hAnsi="Times New Roman" w:cs="Times New Roman"/>
          <w:b/>
          <w:sz w:val="24"/>
          <w:szCs w:val="24"/>
        </w:rPr>
        <w:br/>
        <w:t>Период составления плана</w:t>
      </w:r>
      <w:r w:rsidRPr="00355502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: </w:t>
      </w:r>
      <w:r w:rsidRPr="009010A2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>13.04.2026 г. - 17.04.2026 г.</w:t>
      </w:r>
      <w:r>
        <w:rPr>
          <w:rFonts w:ascii="Times New Roman" w:eastAsia="Times New Roman" w:hAnsi="Times New Roman" w:cs="Times New Roman"/>
          <w:b/>
          <w:sz w:val="24"/>
          <w:szCs w:val="24"/>
        </w:rPr>
        <w:br/>
        <w:t>ФИО педагог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а: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Горбова С.В.</w:t>
      </w:r>
    </w:p>
    <w:p w14:paraId="27700286" w14:textId="77777777" w:rsidR="00192795" w:rsidRPr="009010A2" w:rsidRDefault="009010A2" w:rsidP="009010A2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 w:rsidRPr="009010A2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3 неделя</w:t>
      </w:r>
    </w:p>
    <w:tbl>
      <w:tblPr>
        <w:tblStyle w:val="a5"/>
        <w:tblW w:w="14916" w:type="dxa"/>
        <w:tblInd w:w="-42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664"/>
        <w:gridCol w:w="2664"/>
        <w:gridCol w:w="2664"/>
        <w:gridCol w:w="2664"/>
      </w:tblGrid>
      <w:tr w:rsidR="00192795" w14:paraId="116AC6E7" w14:textId="77777777" w:rsidTr="007401EF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1DA573" w14:textId="77777777" w:rsidR="00192795" w:rsidRDefault="00D52B5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F60ED49" w14:textId="77777777" w:rsidR="00192795" w:rsidRDefault="00D52B5B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47C18C8" w14:textId="77777777" w:rsidR="00192795" w:rsidRDefault="00D52B5B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7CF95E2" w14:textId="77777777" w:rsidR="00192795" w:rsidRDefault="00D52B5B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1B5E827" w14:textId="77777777" w:rsidR="00192795" w:rsidRDefault="00D52B5B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A97ECF8" w14:textId="77777777" w:rsidR="00192795" w:rsidRDefault="00D52B5B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192795" w14:paraId="3C1E7EDC" w14:textId="77777777" w:rsidTr="007401EF">
        <w:trPr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5D5978" w14:textId="77777777" w:rsidR="00192795" w:rsidRDefault="0019279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03E2A5C" w14:textId="77777777" w:rsidR="00192795" w:rsidRDefault="0019279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BEBD620" w14:textId="77777777" w:rsidR="00192795" w:rsidRDefault="0019279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1826723" w14:textId="77777777" w:rsidR="00192795" w:rsidRDefault="0019279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2BB7791" w14:textId="77777777" w:rsidR="00192795" w:rsidRDefault="0019279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CE6C4F2" w14:textId="77777777" w:rsidR="00192795" w:rsidRDefault="0019279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192795" w14:paraId="01951C77" w14:textId="77777777" w:rsidTr="007401EF">
        <w:trPr>
          <w:trHeight w:val="619"/>
        </w:trPr>
        <w:tc>
          <w:tcPr>
            <w:tcW w:w="14916" w:type="dxa"/>
            <w:gridSpan w:val="6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8F59D01" w14:textId="77777777" w:rsidR="00192795" w:rsidRDefault="00D52B5B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Апрель – месяц трудолюбия и профессионализма: "Еңбек бізді үш үлкен зұлымдықтан сақтайды: зерігу, жамандық, мұқтаждық". /// "Работа избавляет нас от трёх великих зол: скуки, порока, нужды". (Вольтер)</w:t>
            </w:r>
          </w:p>
        </w:tc>
      </w:tr>
      <w:tr w:rsidR="00192795" w14:paraId="65FE1CDA" w14:textId="77777777" w:rsidTr="007401EF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071A053" w14:textId="77777777" w:rsidR="00192795" w:rsidRDefault="00D52B5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220789B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Прием детей, спросить о настроении, самочувствии. Визуальных осмотр, осмотр кожных покровов, при необходимости проверка температуры.</w:t>
            </w:r>
          </w:p>
          <w:p w14:paraId="22BF9931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добрый человек!</w:t>
            </w:r>
          </w:p>
          <w:p w14:paraId="2B64C033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 скажу лесам и полям!</w:t>
            </w:r>
          </w:p>
          <w:p w14:paraId="532E1E5F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 скажу всем друзьям!</w:t>
            </w:r>
          </w:p>
          <w:p w14:paraId="2B50050B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утро, родной детский сад!</w:t>
            </w:r>
          </w:p>
          <w:p w14:paraId="37DE4B5E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Видеть друзей своих, я очень рад!</w:t>
            </w:r>
          </w:p>
        </w:tc>
      </w:tr>
      <w:tr w:rsidR="00192795" w14:paraId="53A68993" w14:textId="77777777" w:rsidTr="007401EF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0A5D0E1" w14:textId="77777777" w:rsidR="00192795" w:rsidRDefault="00D52B5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Беседа с родителями или законными представителями ребенка, консультаци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44B20FA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Беседы важности соблюдений правил одевания по погоде.</w:t>
            </w:r>
          </w:p>
          <w:p w14:paraId="613CFD78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Встреча с писателями в рамках познавательно-исследовательского проекта «Книжный калейдоскоп».</w:t>
            </w:r>
          </w:p>
          <w:p w14:paraId="7BD4DEF3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Трудовой десант "Мы сажаем саженцы".</w:t>
            </w:r>
          </w:p>
          <w:p w14:paraId="307A01DF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Выставка детских рисунков "Мое любимое дерево".</w:t>
            </w:r>
          </w:p>
        </w:tc>
      </w:tr>
      <w:tr w:rsidR="00192795" w14:paraId="2A50A7F7" w14:textId="77777777" w:rsidTr="007401EF">
        <w:tc>
          <w:tcPr>
            <w:tcW w:w="1485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6F8A3C5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деятельность</w:t>
            </w:r>
          </w:p>
          <w:p w14:paraId="7BAF8E76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8F9332A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"Дежурство по подготовке раздаточного материалы".</w:t>
            </w:r>
          </w:p>
          <w:p w14:paraId="2B2C941F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трудовая деятельность)</w:t>
            </w:r>
          </w:p>
          <w:p w14:paraId="683B3623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поддерживать умение детей внимательно слушать инструкции педагога, раскладывать раздаточные материалы, собирать на свои места, доводить начатое до конца, хорошо его выполнять; формировать понятия о том, что они (материалы) сделаны трудом людей; воспитывать бережное отношение к игрушкам, предметам окружающих ребенка.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298C47E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"Протирание игровых полок".</w:t>
            </w:r>
          </w:p>
          <w:p w14:paraId="79B6DF33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(трудовая деятельность, ознакомление с окружающим миром)</w:t>
            </w:r>
          </w:p>
          <w:p w14:paraId="779DA807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воспитывать у детей положительное отношение к труду, формировать ответственное отношение к поставленной задаче; способствовать развитию умений протирать влажной тканевой салфеткой игровые полки, предварительной убирая игрушки, по окончанию работы, проставляя игрушки на место; закреплять умения следовать правилам работы с водой: закатывать рукава, прополаскивать,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выжимать тканевую салфетку.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6440229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«Экологическое воспитание»."Опрыскивание, полив комнатных растений".</w:t>
            </w:r>
          </w:p>
          <w:p w14:paraId="2A13D535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55E724E6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представления о комнатных растениях, уходе за ними (рыхление земли, полив, протирание листьев от пыли). В ходе труда дать представление о бережном отношении человека к природе, о том, что для их роста необходимы земля, почва, вода, солнце, свет, влага, тепло. Поддерживать инициативу детей при выполнении посильной работы: ухаживать за комнатными растениями, поливать их, собирать листья,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пользоваться лейкой, пульверизатором. Упражнять в распознавании по листьям влаголюбивые и засухоустойчивые, светолюбивые, теневыносливые растения.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F7F72CF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«Өнегелі тәрбие». "Приводим в порядок любимые книжки".</w:t>
            </w:r>
          </w:p>
          <w:p w14:paraId="77642E36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594DC49A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приучать детей систематически проводить осмотр в книжном уголке, выбирать книги для подклеивания, быть аккуратными при использовании клея, поддерживать желание соблюдать чистоту и бережное отношение к книгам; формировать понятия о том, что они сделаны трудом людей; воспитывать бережное отношение к окружающим предметам.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7C32DF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Дежурство в уголке природы.</w:t>
            </w:r>
          </w:p>
          <w:p w14:paraId="12B85035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(трудовая деятельность, ознакомление с окружающим миром)</w:t>
            </w:r>
          </w:p>
          <w:p w14:paraId="43E9C7C3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обучать умению самостоятельно выполнять обязанности дежурных; знакомить с правилами безопасного поведения во время использования оборудования; развивать умение доводить начатое дело до конца, хорошо его выполнять.</w:t>
            </w:r>
          </w:p>
          <w:p w14:paraId="7AA15AC1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организовывает дежурство в течение дня так, чтобы дети чувствовали себя ответственными за живые предметы.</w:t>
            </w:r>
          </w:p>
          <w:p w14:paraId="1B2392EE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Если они все будут делать утром (кормить рыбок, поливать цветы, чистить клетки и т. д.),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то им больше не нужно будет обращать внимание на рыбок и растения, поэтому лучше, если воспитатель поможет детям.</w:t>
            </w:r>
          </w:p>
          <w:p w14:paraId="3EC86ED5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Можно разделить задачи на день: рыбу можно кормить утром, а растения можно поливать позже.</w:t>
            </w:r>
          </w:p>
        </w:tc>
      </w:tr>
      <w:tr w:rsidR="00192795" w14:paraId="33443965" w14:textId="77777777" w:rsidTr="007401EF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3486640" w14:textId="77777777" w:rsidR="00192795" w:rsidRDefault="0019279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B8795F1" w14:textId="77777777" w:rsidR="00192795" w:rsidRPr="00A07FFB" w:rsidRDefault="00D52B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07FF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Игра-упражнение "Опиши картинку (предмет)".</w:t>
            </w:r>
          </w:p>
          <w:p w14:paraId="5B901F95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43187996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Обучать умению рассказывать истории; самостоятельно исследовать и описывать предмет, картину. Расширять представление об окружающих предметах, их свойствах и назначении. Уточнять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представления о явлениях и предметах живой и неживой природе.</w:t>
            </w:r>
          </w:p>
          <w:p w14:paraId="1CFD3CE5" w14:textId="77777777" w:rsidR="00192795" w:rsidRDefault="00192795" w:rsidP="00A07F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A15E905" w14:textId="77777777" w:rsidR="00192795" w:rsidRPr="00A07FFB" w:rsidRDefault="00D52B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07FF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Пальчиковая гимнастика.</w:t>
            </w:r>
          </w:p>
          <w:p w14:paraId="759937C2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физическое воспитание)</w:t>
            </w:r>
          </w:p>
          <w:p w14:paraId="11FD109B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Закреплять навыки правильного произношения гласных и согласных звуков, умение выполнять пальчиковую гимнастику. Совершенствовать артикуляционный аппарат.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слуховое внимание, память, моторику рук.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472B8FD" w14:textId="77777777" w:rsidR="00192795" w:rsidRPr="00A07FFB" w:rsidRDefault="00D52B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07FF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Развивающая игра "Что растет в родном краю?".</w:t>
            </w:r>
          </w:p>
          <w:p w14:paraId="302FA1F8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E657BB0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закреплять названия деревьев, умения </w:t>
            </w:r>
            <w:r w:rsidR="00A07FFB">
              <w:rPr>
                <w:rFonts w:ascii="Times New Roman" w:eastAsia="Times New Roman" w:hAnsi="Times New Roman" w:cs="Times New Roman"/>
                <w:sz w:val="24"/>
                <w:szCs w:val="24"/>
              </w:rPr>
              <w:t>классифицировать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деревья и кустарники; расширять словарный запас словами, обозначающими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названия растений родного края; прививать бережное отношение к природе.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646EB8D" w14:textId="77777777" w:rsidR="00192795" w:rsidRPr="00A07FFB" w:rsidRDefault="00D52B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07FF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Настольная игра "Сложи квадрат (круг)".</w:t>
            </w:r>
          </w:p>
          <w:p w14:paraId="69C7472D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конструирование)</w:t>
            </w:r>
          </w:p>
          <w:p w14:paraId="1D028A14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Узнавать и называть геометрические фигуры, учить составлять, обследовать форму этих фигур. Упражнять в умении составлять один целый предмет из нескольких частей.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77D6FE" w14:textId="77777777" w:rsidR="00192795" w:rsidRPr="00A07FFB" w:rsidRDefault="00D52B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07FF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 "Лежит, стоит, сидит, летит".</w:t>
            </w:r>
          </w:p>
          <w:p w14:paraId="617F8AD0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74FD44C5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умение составлять словосочетания "имя существительное + глагол", определяя характер действий либо положения наблюдаемого предмета или объекта;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словарный запас, грамматический строй речи.</w:t>
            </w:r>
          </w:p>
        </w:tc>
      </w:tr>
      <w:tr w:rsidR="00192795" w14:paraId="204D04F9" w14:textId="77777777" w:rsidTr="007401EF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B5AAD09" w14:textId="77777777" w:rsidR="00192795" w:rsidRDefault="00D52B5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AD07D7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Общеразвивающие упражнения (со скакалкой).</w:t>
            </w:r>
          </w:p>
          <w:p w14:paraId="49128737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музыка)</w:t>
            </w:r>
          </w:p>
          <w:p w14:paraId="66DA2717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 ИП: стоя, ноги на шире плеч, два конца скакалки в руках, внизу; 1 - наступить ступней правой (левой) ноги на середину скакалки, руки вытянуть вперед, скакалку; 2 - ип. Повторить 6 раз.</w:t>
            </w:r>
          </w:p>
          <w:p w14:paraId="5A1A7C97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 ИП: стоя, ноги на ширине плеч, ноги врозь, сложить скакалку вдвое, два конца в руках, внизу; 1- поднять скакалку вверх, повернуть корпус направо, ступни на месте; выпрямиться; 2- ип; 3 - повторить упр. 1, налево; 4 - ип. Повторить по 3 раза в каждую сторону.</w:t>
            </w:r>
          </w:p>
          <w:p w14:paraId="452A8186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 ИП: сидя, ноги врозь, выпрямлены, скакалка сложена вдвое, вверху, в вытянутых руках; 1 - наклониться вперед, положить скакалку между ног (на выпуская из рук); 2- ип. Повторить 6 раз.</w:t>
            </w:r>
          </w:p>
          <w:p w14:paraId="0AB7D543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 ИП: стоя на коленях; сложить скакалку вдвое, два конца в руках, внизу; 2- сесть на ступни, вытянуть руки вперед; 2- ип. Повторить 5-6 раз.</w:t>
            </w:r>
          </w:p>
          <w:p w14:paraId="497D2E2D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5. ИП: лежа на спине, скакалка вдвое в согнутых руках, лежит на груди; 1-поднять руки со скакалкой вверх, перед собой, потянуться, сесть, руки вытянуты вперед; 2- ип. Повторить 6 раз. </w:t>
            </w:r>
          </w:p>
          <w:p w14:paraId="62614F16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6. ИП: стоя, скакалка на полу с боку; 1-8 прыжки влево - вправо через скакалку; марш на месте -1-8. Повторить чередование еще раз. Либо выполнить прыжки через скакалку (если выработан навык).</w:t>
            </w:r>
          </w:p>
          <w:p w14:paraId="4A23D78F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7. Упражнение на дыхание.</w:t>
            </w:r>
          </w:p>
          <w:p w14:paraId="5C11573F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8. Растяжка. ИП: стоя, ноги врозь, скакалка вдвое, за спиной, в опущенных руках; 1- выставить правую (левую) ногу назад, поставить на носок, руки со скакалкой вверх, потянуться на медленный счет 1-2; 2- ип. Повторить несколько раз.</w:t>
            </w:r>
          </w:p>
        </w:tc>
      </w:tr>
      <w:tr w:rsidR="00192795" w14:paraId="22720993" w14:textId="77777777" w:rsidTr="007401EF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5C48C50" w14:textId="77777777" w:rsidR="00192795" w:rsidRDefault="00D52B5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Завтрак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047BA52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Прививать детям аккуратность, привычку следить за своим внешним видом. Воспитывать привычку мыть руки с мылом перед едой, по мере загрязнения, после пользования туалетом. Закреплять умения пользоваться расческой, носовым платком. Отрабатывать умения тщательно мыть руки с мылом, отжимать руки, вытирать полотенцем, подходить к столу опрятным.</w:t>
            </w:r>
          </w:p>
          <w:p w14:paraId="7AC3ACC9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Жылы сумен қол жуамын, таза боламын. (Мою руки теплой водой, буду чистым; повторяй за мной.)</w:t>
            </w:r>
          </w:p>
          <w:p w14:paraId="3FC8826C" w14:textId="77777777" w:rsidR="00192795" w:rsidRDefault="001927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A403630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Закреплять правилами поведения за столом: есть бесшумно, не сорить, правильно держать столовые приборы. Развивать и поддерживать умения правильно держать приборы, тщательно пережевывать пищу; не разговаривать с набитым ртом; развивать привычку правильно сидеть за столом, наклоняться над тарелкой, быть аккуратным, пользоваться салфеткой, поощрять умение благодарить. Объяснять необходимость полоскания рта, мытья рук после приема пищи.</w:t>
            </w:r>
          </w:p>
          <w:p w14:paraId="5C6B97D1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Садимся за стол бесшумно,</w:t>
            </w:r>
          </w:p>
          <w:p w14:paraId="26AC1899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Наклоняться над тарелкой разумно.</w:t>
            </w:r>
          </w:p>
          <w:p w14:paraId="33388019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Хлебушек вкусен да вкусна каша,</w:t>
            </w:r>
          </w:p>
          <w:p w14:paraId="199702BF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Ложка разгребает кашу -</w:t>
            </w:r>
          </w:p>
          <w:p w14:paraId="51510DB0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Тарелка краше.</w:t>
            </w:r>
          </w:p>
          <w:p w14:paraId="2D86EA89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Дастарханда нан болсын. Ас болсын!</w:t>
            </w:r>
          </w:p>
          <w:p w14:paraId="2BE05C31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Арпа, бидай ас екен,</w:t>
            </w:r>
          </w:p>
          <w:p w14:paraId="593D9625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Алтын, күміс тас екен. (Овес и пшеница - это пища, золото и серебро - камни. (каз.нар. пословица))</w:t>
            </w:r>
          </w:p>
          <w:p w14:paraId="2AB5FB2F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поддерживать умение экономно расходовать воду, съедать свою порцию пищи ("обалы болады" / "жаль тратить попусту").</w:t>
            </w:r>
          </w:p>
        </w:tc>
      </w:tr>
      <w:tr w:rsidR="00192795" w14:paraId="78DFBA5B" w14:textId="77777777" w:rsidTr="007401EF">
        <w:tc>
          <w:tcPr>
            <w:tcW w:w="1485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E61B88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проведению организованной деятельности (далее - ОД)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BADCB1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«Менің Қазақстаным» - еженедельное исполнение гимна Республики Казахстан.</w:t>
            </w:r>
          </w:p>
          <w:p w14:paraId="3CB13330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Встреча с писателями в рамках познавательно-исследовательского проекта «Книжный калейдоскоп».</w:t>
            </w:r>
          </w:p>
          <w:p w14:paraId="75059DD0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Детская библиотека "О деревьях весной". Пополнить уголок, библиотеку произведениями для детей, энциклопедиями, иллюстрациями, фотографиями родителей на данную тему.</w:t>
            </w:r>
          </w:p>
          <w:p w14:paraId="73842B8C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«Кюй»: Жастық дәурен (Өскінбай Қалмамбетұлы) https://kitap.kz/music/2/murat-oskinbayulynyng-oryndauyndagy-kuyler-i (исполнитель Мурат Оскенбаев).</w:t>
            </w:r>
          </w:p>
          <w:p w14:paraId="308784C9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«Өнегелі». Экология и забота о планете. Тема: «Зелёная планета». Цель: формировать основы экологического сознания у детей.</w:t>
            </w:r>
          </w:p>
          <w:p w14:paraId="59FDCE49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Обсудить важность сохранения природы, побеседовать о способах утилизации отходов и ее влиянии на защиту окружающей среды.</w:t>
            </w:r>
          </w:p>
        </w:tc>
      </w:tr>
      <w:tr w:rsidR="00192795" w14:paraId="5AF16789" w14:textId="77777777" w:rsidTr="007401EF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9FD2E38" w14:textId="77777777" w:rsidR="00192795" w:rsidRDefault="001927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E2E93E" w14:textId="77777777" w:rsidR="00192795" w:rsidRPr="00A07FFB" w:rsidRDefault="00D52B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07FF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Беседа на тему: "Деревья весной".</w:t>
            </w:r>
          </w:p>
          <w:p w14:paraId="5C1AD3A0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(развитие речи и художественная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литература, ознакомление с окружающим миром)</w:t>
            </w:r>
          </w:p>
          <w:p w14:paraId="0C3594BE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Совершенствовать диалогическую речь: приобщать к участию в беседе, обучать умению задавать понятные для участника диалога вопросы и давать полные, правильные ответы на поставленные вопросы. Расширять представления о растениях.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E97FAE9" w14:textId="77777777" w:rsidR="00192795" w:rsidRPr="00A07FFB" w:rsidRDefault="00D52B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07FF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Словесная игра "Кто как голос подает?" (с мячом)</w:t>
            </w:r>
          </w:p>
          <w:p w14:paraId="2781BE33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(развитие речи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художественная литература, ознакомление с окружающим миром)</w:t>
            </w:r>
          </w:p>
          <w:p w14:paraId="376A6040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активизировать словарь детей с помощью слов-глаголов, отражающих характер звука, издаваемого той или иной птицей; развивать память, мышление, внимание, речь; воспитывать любознательность.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6FB5A29" w14:textId="77777777" w:rsidR="00192795" w:rsidRPr="00A07FFB" w:rsidRDefault="00D52B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07FF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Игра "Угадай загадку". Деревья.</w:t>
            </w:r>
          </w:p>
          <w:p w14:paraId="73BE8160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развитие речи и художественная литература)</w:t>
            </w:r>
          </w:p>
          <w:p w14:paraId="6E763FB3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Приобщать к ораторскому искусству, искусству решения загадок. Дать представление о том, что растения являются живыми существам.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B1BC" w14:textId="77777777" w:rsidR="00192795" w:rsidRPr="00A07FFB" w:rsidRDefault="00D52B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07FF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Игра малой подвижности "Ровным кругом".</w:t>
            </w:r>
          </w:p>
          <w:p w14:paraId="698D4EF0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D1A3EA0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Задачи. Обеспечить двигательную активность. Развивать умение выполнять движения согласно образца, умение играть по правилам.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E1807B" w14:textId="77777777" w:rsidR="00192795" w:rsidRPr="00A07FFB" w:rsidRDefault="00D52B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07FF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Упражнение по загадыванию загадок.</w:t>
            </w:r>
          </w:p>
          <w:p w14:paraId="400AA801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(развитие речи и художественная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литература, ознакомление с окружающим миром)</w:t>
            </w:r>
          </w:p>
          <w:p w14:paraId="73DC067A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Приобщать к ораторскому искусству, искусству решения загадок. Дать представление о том, что растения являются живыми существами и для их роста необходимы земля, почва, вода, солнце, свет, влага, тепло. Развивать память, внимание, мышление, речь.</w:t>
            </w:r>
          </w:p>
        </w:tc>
      </w:tr>
      <w:tr w:rsidR="00192795" w14:paraId="47C8BC6E" w14:textId="77777777" w:rsidTr="007401EF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A1DDE4A" w14:textId="77777777" w:rsidR="00192795" w:rsidRDefault="00D52B5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ОД по расписанию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6E5AFD2" w14:textId="77777777" w:rsidR="00192795" w:rsidRPr="00A07FFB" w:rsidRDefault="00D52B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07FF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Физическое воспитание "Метания в вертикальную цель".</w:t>
            </w:r>
          </w:p>
          <w:p w14:paraId="1496FDB5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формировать навыки метания в вертикальную цель с расстояния 1,5–2 метра; продолжать формировать навыки ходьбы в колонне с изменением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направления, темпа; навыки бега с ускорением и замедлением темпа; навыки перестроения в звенья по три. Отрабатывать умения выполнять знакомые движения вместе с педагогом под музыку. Совершенствовать основные виды движений: ходьба и бег, метание. Развивать физические качества: быстрота, сила, ловкость. Закреплять правила безопасного поведения. Учить осознанно относиться к выполнению правил игры.</w:t>
            </w:r>
          </w:p>
          <w:p w14:paraId="7F8FCA3D" w14:textId="77777777" w:rsidR="00A07FFB" w:rsidRPr="00A07FFB" w:rsidRDefault="00A07FFB" w:rsidP="00A07FF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07FF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 основам математики "Деревья разной высоты в парке".</w:t>
            </w:r>
          </w:p>
          <w:p w14:paraId="4A4E7CEC" w14:textId="77777777" w:rsidR="00A07FFB" w:rsidRDefault="00A07FFB" w:rsidP="00A07F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сформировать у детей представления о четырех различных величинах длины четырех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предметов; совершенствовать представления о величинах и эквивалентах величин.</w:t>
            </w:r>
          </w:p>
          <w:p w14:paraId="401B3FD4" w14:textId="77777777" w:rsidR="00192795" w:rsidRDefault="00192795" w:rsidP="00A07F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6C768A" w14:textId="77777777" w:rsidR="002A474D" w:rsidRPr="002A474D" w:rsidRDefault="002A474D" w:rsidP="002A474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A474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гры-упражнения по развитию речи</w:t>
            </w:r>
            <w:r w:rsidRPr="002A474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"Заучивание стихотворения "Белка-шалунишка".</w:t>
            </w:r>
          </w:p>
          <w:p w14:paraId="0C0C73C3" w14:textId="77777777" w:rsidR="002A474D" w:rsidRDefault="002A474D" w:rsidP="002A47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Прививать интерес к художественному слову. Учить слушать стихи (произносить наизусть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произведения, использовать различные интонации, паузы, логические акценты в запоминании стихотворения). Научить детей заучивать стихотворение с помощью мнемотаблицы, развивать умение подбирать определения к заданному слову, описывать картину; уточнять представления о диких животных, развивать умение устанавливать взаимосвязи, развивать связную речь.</w:t>
            </w:r>
          </w:p>
          <w:p w14:paraId="470FC939" w14:textId="77777777" w:rsidR="00692834" w:rsidRDefault="00D52B5B" w:rsidP="00412E35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A07FF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Музыка</w:t>
            </w:r>
          </w:p>
          <w:p w14:paraId="43A774A3" w14:textId="465563A5" w:rsidR="00692834" w:rsidRPr="00692834" w:rsidRDefault="00692834" w:rsidP="0069283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69283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"Родная земля".</w:t>
            </w:r>
          </w:p>
          <w:p w14:paraId="03DCC1E9" w14:textId="594D1559" w:rsidR="00692834" w:rsidRDefault="00692834" w:rsidP="0069283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692834"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:</w:t>
            </w:r>
            <w:r w:rsidRPr="0069283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D369EF"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</w:t>
            </w:r>
            <w:proofErr w:type="gramEnd"/>
            <w:r w:rsidRPr="00D369E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умение чувствовать характер музыки.  Передавать характер марша ритмичной ходьбой; подвижного </w:t>
            </w:r>
            <w:r w:rsidRPr="00D369EF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характера музыки легким, ритмичным бегом. Продолжать развивать умение петь мелодию чисто, смягчать концы фраз, четко произносить слова. Воспринимать веселый, подвижный характер музыки. Развивать умение менять движение в соответствии с характером музыки</w:t>
            </w:r>
            <w:proofErr w:type="gramStart"/>
            <w:r w:rsidRPr="00D369EF">
              <w:rPr>
                <w:rFonts w:ascii="Times New Roman" w:eastAsia="Times New Roman" w:hAnsi="Times New Roman" w:cs="Times New Roman"/>
                <w:sz w:val="24"/>
                <w:szCs w:val="24"/>
              </w:rPr>
              <w:t>; Совершенствовать</w:t>
            </w:r>
            <w:proofErr w:type="gramEnd"/>
            <w:r w:rsidRPr="00D369E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умение распознавать и называть детские музыкальные инструменты.</w:t>
            </w:r>
          </w:p>
          <w:p w14:paraId="65D163E1" w14:textId="0B14E773" w:rsidR="00692834" w:rsidRDefault="00692834" w:rsidP="0069283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9283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движения в парах. </w:t>
            </w:r>
          </w:p>
          <w:p w14:paraId="4E01DA15" w14:textId="77777777" w:rsidR="003B4C1B" w:rsidRPr="003B4C1B" w:rsidRDefault="003B4C1B" w:rsidP="003B4C1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B4C1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 аппликации "Подарок Алану и Дане на праздник".</w:t>
            </w:r>
          </w:p>
          <w:p w14:paraId="381826AE" w14:textId="77777777" w:rsidR="00192795" w:rsidRDefault="003B4C1B" w:rsidP="003B4C1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упражнять детей в вырезании по шаблону силуэтов персонажей Алана и Даны;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отрабатывать навыки вырезывания углов геометрических фигур, получая круги и овалы.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190ACE4" w14:textId="77777777" w:rsidR="00933C21" w:rsidRPr="00692834" w:rsidRDefault="00933C21" w:rsidP="00933C2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928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Қазақ тілі "Ағаш түрлері. Тақпақты мәнерлеп оқу "Аққайын".</w:t>
            </w:r>
          </w:p>
          <w:p w14:paraId="76456BD6" w14:textId="77777777" w:rsidR="00933C21" w:rsidRDefault="00933C21" w:rsidP="00933C2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Мақсат-міндеттері: ағаштың құрылымы туралы түсініктерін дамытуды жалғастыру; "шырынды ағын" сияқты табиғи құбылыспен,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таныстыру; қазақ тілінде дұрыс дыбыстауды, ағаштардың атауын еске сақтауды үйрету.</w:t>
            </w:r>
          </w:p>
          <w:p w14:paraId="6046D5BE" w14:textId="77777777" w:rsidR="00933C21" w:rsidRDefault="00933C21" w:rsidP="00933C2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Ағаштың құрылымы суретті-сызба негізінде "ағаш" ұғымын модельдеуге арналған жаттығу.</w:t>
            </w:r>
          </w:p>
          <w:p w14:paraId="1882D489" w14:textId="77777777" w:rsidR="00933C21" w:rsidRDefault="00933C21" w:rsidP="00933C2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Сөзді-ырғақты жаттығу "Жау, жау, жаңбыр!".</w:t>
            </w:r>
          </w:p>
          <w:p w14:paraId="6E203E92" w14:textId="77777777" w:rsidR="00933C21" w:rsidRDefault="00933C21" w:rsidP="00933C2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Есту зейінділігіне арналған жаттығу "Аққайың неге жылайды".</w:t>
            </w:r>
          </w:p>
          <w:p w14:paraId="660D46B8" w14:textId="77777777" w:rsidR="003B4C1B" w:rsidRDefault="00933C21" w:rsidP="00933C2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Суретке негізделген есте сақтауға арналған сөздік жаттығу "Есте сақта".</w:t>
            </w:r>
          </w:p>
          <w:p w14:paraId="265EFF66" w14:textId="77777777" w:rsidR="00192795" w:rsidRPr="00A07FFB" w:rsidRDefault="00D52B5B" w:rsidP="00933C2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07FF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Физическое воспитание "</w:t>
            </w:r>
            <w:r w:rsidR="00A07FFB" w:rsidRPr="00A07FF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Перелезание</w:t>
            </w:r>
            <w:r w:rsidRPr="00A07FF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через скамейку".</w:t>
            </w:r>
          </w:p>
          <w:p w14:paraId="2578BDE1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продолжать формировать навыки прыжка поочередно через 2–3 предмета, высотой 5–10 см; навыки ходьбы по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наклонной доске вверх-вниз; перестроения в звенья по три; навыки бега на 50-60 м. Отрабатывать умения выполнять знакомые движения вместе с педагогом под музыку. Совершенствовать основные виды движений: ходьба и бег. Развивать физические качества: быстрота, сила, ловкость. Учить осознанно относиться к выполнению правил игры.</w:t>
            </w:r>
          </w:p>
          <w:p w14:paraId="241921B4" w14:textId="77777777" w:rsidR="00192795" w:rsidRDefault="001927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32EBC5F" w14:textId="77777777" w:rsidR="00C635D0" w:rsidRPr="00C635D0" w:rsidRDefault="00C635D0" w:rsidP="00C635D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635D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Игры-упражнения по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r w:rsidRPr="00C635D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художественной литературе "Чтение рассказа Ж.Карбозина "Алыча".</w:t>
            </w:r>
          </w:p>
          <w:p w14:paraId="62FD7B60" w14:textId="77777777" w:rsidR="00C635D0" w:rsidRDefault="00C635D0" w:rsidP="00C635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продолжать знакомить детей с произведениями казахских авторов, с произведением "Алыча"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Ж.Карбозина; развивать навык совместного слушания, умение организованно отвечать на вопросы и спрашивать о прочитанном; дать представление о понятии "Мать-Земля".</w:t>
            </w:r>
          </w:p>
          <w:p w14:paraId="647BCA9A" w14:textId="77777777" w:rsidR="00692834" w:rsidRDefault="00D52B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A07FF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Музыка </w:t>
            </w:r>
          </w:p>
          <w:p w14:paraId="1DB88298" w14:textId="3D574E1D" w:rsidR="00692834" w:rsidRPr="00D369EF" w:rsidRDefault="00692834" w:rsidP="0069283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9283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Pr="00D369E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Родная земля</w:t>
            </w:r>
            <w:r w:rsidRPr="0069283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</w:p>
          <w:p w14:paraId="4A76CC4C" w14:textId="77777777" w:rsidR="00692834" w:rsidRDefault="00692834" w:rsidP="0069283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369E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(повторение)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</w:r>
          </w:p>
          <w:p w14:paraId="0D2D4B90" w14:textId="3E9C3E75" w:rsidR="00692834" w:rsidRDefault="0069283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69283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Продолжать развивать умение чувствовать характер музыки. Учить дослушивать произведение до конца, различать звуки по высоте. Совершенствовать умения выразительно петь, петь согласованно (в пределах "ре-ля" первой октавы), без музыкального сопровождения. Развивать умение брать дыхание между </w:t>
            </w:r>
            <w:r w:rsidRPr="00692834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короткими музыкальными фразами. Развивать умение менять движение в соответствии с характером музыки; выполнять танцевальные</w:t>
            </w:r>
            <w:r w:rsidRPr="00D369E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D369EF">
              <w:rPr>
                <w:rFonts w:ascii="Times New Roman" w:eastAsia="Times New Roman" w:hAnsi="Times New Roman" w:cs="Times New Roman"/>
                <w:sz w:val="24"/>
                <w:szCs w:val="24"/>
              </w:rPr>
              <w:t>движения в парах.</w:t>
            </w:r>
          </w:p>
          <w:p w14:paraId="236A3EE4" w14:textId="54785E31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соответствии с характером музыки, проявлять быстроту и ловкость; выполнять танцевальные движения по одному, в парах. Совершенствовать умение играть (в оркестре) на детских музыкальных инструментах.</w:t>
            </w:r>
          </w:p>
          <w:p w14:paraId="3DFB84F9" w14:textId="77777777" w:rsidR="00192795" w:rsidRDefault="001927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291D9E" w14:textId="77777777" w:rsidR="00192795" w:rsidRPr="00A07FFB" w:rsidRDefault="00D52B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07FF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Физическое воспитание "Физические упражнения".</w:t>
            </w:r>
          </w:p>
          <w:p w14:paraId="45623C72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формировать навыки </w:t>
            </w:r>
            <w:r w:rsidR="007401EF">
              <w:rPr>
                <w:rFonts w:ascii="Times New Roman" w:eastAsia="Times New Roman" w:hAnsi="Times New Roman" w:cs="Times New Roman"/>
                <w:sz w:val="24"/>
                <w:szCs w:val="24"/>
              </w:rPr>
              <w:t>перелезание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через гимнастическую скамейку; продолжать формировать навыки перестроения в звенья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 три, равнение по ориентирам; навыки прыжка на одной ноге; развитие чувства равномерности бега. Отрабатывать умения выполнять знакомые движения вместе с педагогом под музыку. Совершенствовать основные виды движений: ходьба и бег, прыжки, лазание. Развивать физические качества: быстрота, сила, ловкость. Закреплять правила безопасного поведения. Учить осознанно относиться к выполнению правил игры.</w:t>
            </w:r>
          </w:p>
          <w:p w14:paraId="64B5B99A" w14:textId="77777777" w:rsidR="007401EF" w:rsidRPr="007401EF" w:rsidRDefault="007401EF" w:rsidP="007401E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401E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 ознакомлению с окружающим миром "Волшебное дерево".</w:t>
            </w:r>
          </w:p>
          <w:p w14:paraId="2A9E4122" w14:textId="77777777" w:rsidR="007401EF" w:rsidRDefault="007401EF" w:rsidP="007401E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познакомить детей с особенностями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наблюдения за "чудесами природы" весной; развивать умение различать весенние явления в природе; раскрыть суть слов "мы едины".</w:t>
            </w:r>
          </w:p>
          <w:p w14:paraId="14357651" w14:textId="77777777" w:rsidR="007401EF" w:rsidRDefault="007401EF" w:rsidP="007401E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Наблюдение за березой.</w:t>
            </w:r>
          </w:p>
          <w:p w14:paraId="6208C768" w14:textId="77777777" w:rsidR="007401EF" w:rsidRDefault="007401E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Упражнения на внимание "Кустарник — это дерево?".</w:t>
            </w:r>
          </w:p>
          <w:p w14:paraId="05D6D3A6" w14:textId="77777777" w:rsidR="007401EF" w:rsidRPr="007401EF" w:rsidRDefault="007401EF" w:rsidP="007401E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401E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 рисованию "Цветущая ветка абрикоса".</w:t>
            </w:r>
          </w:p>
          <w:p w14:paraId="1D824C3E" w14:textId="77777777" w:rsidR="007401EF" w:rsidRDefault="007401EF" w:rsidP="007401E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приемам рисования изображения весенней цветущей ветки; совершенствовать технику рисования мелком, сочетая с нетрадиционной техникой.</w:t>
            </w:r>
          </w:p>
          <w:p w14:paraId="2AB39E32" w14:textId="77777777" w:rsidR="00192795" w:rsidRDefault="00192795" w:rsidP="007401E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192795" w14:paraId="4D1829C4" w14:textId="77777777" w:rsidTr="007401EF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AF1A0BF" w14:textId="77777777" w:rsidR="00192795" w:rsidRDefault="00D52B5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 завтрак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B0C8F5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умения правильно принимать пищу: откусывать небольшие кусочки, тщательно пережевывать, не отвлекать товарищей, благодарить. "Овощи и фрукты - наилучшие продукты. Продукты красивые, к тому же с витаминами".</w:t>
            </w:r>
          </w:p>
          <w:p w14:paraId="731A255C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самообслуживания)</w:t>
            </w:r>
          </w:p>
        </w:tc>
      </w:tr>
      <w:tr w:rsidR="00192795" w14:paraId="3B8264EE" w14:textId="77777777" w:rsidTr="007401EF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3071B0C" w14:textId="77777777" w:rsidR="00192795" w:rsidRDefault="00D52B5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2A562D8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ознакомление с окружающим миром, навыки самообслуживания, казахский язык)</w:t>
            </w:r>
          </w:p>
          <w:p w14:paraId="0DCDB6E3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Подбор игрового инвентаря для прогулки. Совершенствовать навыки самообслуживания: самостоятельно одеваться и раздеваться. Закреплять навыки последовательного одевания по сезону, застегивания, заправления, обращения за помощью к взрослому, умения приходить на помощь товарищам; побуждать распределять снятую одежду и обувь по местам в шкафу, стремиться к порядку. Мы знаем множество законов природы,</w:t>
            </w:r>
          </w:p>
          <w:p w14:paraId="27EDE1B5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Одеваемся по погоде. (Д. Ахметова)</w:t>
            </w:r>
          </w:p>
          <w:p w14:paraId="6BF89BEB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«Безопасность»: Напомнить о правилах безопасности, о правилах поведения на воздухе; напомнить о недопустимости подбирания выпавших предметов, сора, об опасности птиц и животных при несоблюдении правил наблюдения, о правилах собственной безопасности во время игр; возможности обращения за помощью взрослому при нестандартных случаях, обязательности одевания по сезону; призывать делиться эмоциями, чувствами, передавать желания и потребности; просьба задавать возникающие вопросы.</w:t>
            </w:r>
          </w:p>
        </w:tc>
      </w:tr>
      <w:tr w:rsidR="00192795" w14:paraId="0A9A97E3" w14:textId="77777777" w:rsidTr="007401EF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66E14B" w14:textId="77777777" w:rsidR="00192795" w:rsidRDefault="00D52B5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DDC420" w14:textId="77777777" w:rsidR="00192795" w:rsidRPr="007401EF" w:rsidRDefault="00D52B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401E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Наблюдение за погодой.</w:t>
            </w:r>
          </w:p>
          <w:p w14:paraId="5BB9DD36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4683571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представления о погодных явлениях весной. Расширять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представления о явлениях погоды (ветер, дождь, туман). Развивать представления о различных погодных условиях на юге и севере Казахстана весной. Развивать наблюдательность. Приобщать к искусству решения загадок.</w:t>
            </w:r>
          </w:p>
          <w:p w14:paraId="2CD6D4D8" w14:textId="77777777" w:rsidR="00192795" w:rsidRPr="007401EF" w:rsidRDefault="00D52B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401E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тәрбие»: Трудовая деятельность: подметание дорожек, беседки, очистка от растительного сора.</w:t>
            </w:r>
          </w:p>
          <w:p w14:paraId="48B01D10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2757CA4D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посильные трудовые навыки, умение пользоваться веником, щеткой; вырабатывать умение действовать в парах, не мешая друг другу; воспитывать трудолюбие, стремление к результату.</w:t>
            </w:r>
          </w:p>
          <w:p w14:paraId="6DF8BD7E" w14:textId="77777777" w:rsidR="00192795" w:rsidRPr="007401EF" w:rsidRDefault="00D52B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401E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Подвижная игра "Рыбаки и рыбки".</w:t>
            </w:r>
          </w:p>
          <w:p w14:paraId="7A8A7C96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DDA8366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Воспитывать самостоятельность и инициативность в организации знакомых игр. Развивать в играх физические качества (быстроту, ловкость). Учить выполнять ведущую роль в подвижной игре, осознанно относиться к выполнению правил игры, двигаться (бегать) по сигналу в одном направлении. Следить за безопасностью во время игры.</w:t>
            </w:r>
          </w:p>
          <w:p w14:paraId="32EFB21A" w14:textId="77777777" w:rsidR="00192795" w:rsidRPr="007401EF" w:rsidRDefault="00D52B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401E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"Жеребята".</w:t>
            </w:r>
          </w:p>
          <w:p w14:paraId="30906550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E8B8E0C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двигаться, не наталкиваясь друг на друга, менять движения, играть по правилам; повышать интерес к игре.</w:t>
            </w:r>
          </w:p>
          <w:p w14:paraId="3AD52FFC" w14:textId="77777777" w:rsidR="00192795" w:rsidRPr="007401EF" w:rsidRDefault="00D52B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401E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Свободные самостоятельная игры со сверстниками; развитие движений: метание мяча в цель.</w:t>
            </w:r>
          </w:p>
          <w:p w14:paraId="1F9EB748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26EA0BBE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двигательные навыки, умения играть дружно, брать на себя роль, проявлять инициативу либо уступать другим, умение реализовывать игровой замысел.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BD12F8B" w14:textId="77777777" w:rsidR="00192795" w:rsidRPr="007401EF" w:rsidRDefault="00D52B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401E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цветением деревьев.</w:t>
            </w:r>
          </w:p>
          <w:p w14:paraId="2319D831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1878A79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представления о растениях, о том, что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растения являются живыми существами. Расширять представления о классификации растений: кустарники и деревья. Развивать умение замечать изменения в природе весной (цветение растений, деревьев). Приобщать к искусству решения загадок. Совершенствовать диалогическую речь. Воспитывать наблюдательность.</w:t>
            </w:r>
          </w:p>
          <w:p w14:paraId="37D8000D" w14:textId="77777777" w:rsidR="00192795" w:rsidRPr="007401EF" w:rsidRDefault="00D52B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401E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тәрбие»: Трудовая деятельность: сбор мелких веток возле деревьев, кустарника.</w:t>
            </w:r>
          </w:p>
          <w:p w14:paraId="7486C01F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окружающим)</w:t>
            </w:r>
          </w:p>
          <w:p w14:paraId="70855773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побуждать выполнять посильные трудовые действия, взаимодействовать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сообща, доводить начатое до конца; вырабатывать привычку пользоваться перчатками, соблюдать правила безопасности.</w:t>
            </w:r>
          </w:p>
          <w:p w14:paraId="4678D016" w14:textId="77777777" w:rsidR="00192795" w:rsidRPr="007401EF" w:rsidRDefault="00D52B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401E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«Ұлттық ойын - ұлт қазынасы». Казахская подвижная народная игра "Ақ терек, көк терек".</w:t>
            </w:r>
          </w:p>
          <w:p w14:paraId="23D3B8D5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0C6678E2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Поддерживать интерес к казахским народным играм. Совершенствовать навыки бега с ускорением. Развивать силу, ловкость, быстроту. Развивать осознанное отношение к правилам игры. Воспитывать интерес к казахским народным играм, чувство сплоченности.</w:t>
            </w:r>
          </w:p>
          <w:p w14:paraId="52381DBD" w14:textId="77777777" w:rsidR="00192795" w:rsidRPr="009E3C54" w:rsidRDefault="00D52B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E3C5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</w:t>
            </w:r>
            <w:r w:rsidR="009E3C54" w:rsidRPr="009E3C5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жная игра </w:t>
            </w:r>
            <w:r w:rsidR="009E3C54" w:rsidRPr="009E3C5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"Дорожка препятствий</w:t>
            </w:r>
            <w:r w:rsidRPr="009E3C5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".</w:t>
            </w:r>
          </w:p>
          <w:p w14:paraId="4DD9B8DF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4961B5A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интерес к подвижным играм. Развивать в играх физические качества (быстроту, силу, выносливость, гибкость, ловкость). Учить осознанно относиться к выполнению правил игры. Отрабатывать навыки перепрыгивания на двух ногах через линии ("препятствия"), начерченные на земле, а также навыки прокатывания мяча между двумя кеглями (либо бросания в корзину) двумя руками, совершенствовать координацию движений.</w:t>
            </w:r>
          </w:p>
          <w:p w14:paraId="7DA42B73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E3C5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самостоятельная игры со сверстниками; развитие движений: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ходьба по прямой с мешочком на голове.</w:t>
            </w:r>
          </w:p>
          <w:p w14:paraId="1E23E03A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615DD7E0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двигательные навыки, умения играть дружно, брать на себя роль, проявлять инициативу либо уступать, умение реализовывать игровой замысел.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2F9F2A" w14:textId="77777777" w:rsidR="00192795" w:rsidRPr="007401EF" w:rsidRDefault="00D52B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401E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первыми листьями на деревьях.</w:t>
            </w:r>
          </w:p>
          <w:p w14:paraId="05F9F297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0DC46A6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представления 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растениях, о том, что растения являются живыми существами. Расширять представления о классификации растений: кустарники и деревья. Развивать умение замечать изменения в природе весной (набухание почек, распускание листьев). Учить замечать причинно-следственные связи в природе. Приобщать к художественному слову. Совершенствовать диалогическую речь. Воспитывать любознательность.</w:t>
            </w:r>
          </w:p>
          <w:p w14:paraId="7D8F2631" w14:textId="77777777" w:rsidR="00192795" w:rsidRPr="009E3C54" w:rsidRDefault="00D52B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E3C5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тәрбие»: Трудовая деятельность: сбор опавших соцветий деревьев.</w:t>
            </w:r>
          </w:p>
          <w:p w14:paraId="77B92879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552A1C5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побуждать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выполнять посильные трудовые действия, понимая значение пользы совместного труда; вырабатывать правила складирования растительного сора в контейнер; воспитывать аккуратность, трудолюбие.</w:t>
            </w:r>
          </w:p>
          <w:p w14:paraId="1E14C721" w14:textId="77777777" w:rsidR="00192795" w:rsidRPr="009E3C54" w:rsidRDefault="00D52B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E3C5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«Ұлттық ойын - ұлт қазынасы». Казахская народная подвижная игра "Қыз қуу" ("Догони девочку").</w:t>
            </w:r>
          </w:p>
          <w:p w14:paraId="1E27F82F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7E68E994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двигательную активность детей, совершенствовать умение бегать с ускорением, ориентироваться в пространстве. Развивать осознанное отношение к правилам игры. Воспитывать интерес 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казахским народным играм, чувство дружелюбия.</w:t>
            </w:r>
          </w:p>
          <w:p w14:paraId="19D5D00C" w14:textId="77777777" w:rsidR="00192795" w:rsidRPr="009E3C54" w:rsidRDefault="00D52B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E3C5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Малоподвижная игра "Великаны - карлики".</w:t>
            </w:r>
          </w:p>
          <w:p w14:paraId="3A9B2ACF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DC627DB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основную группы мышц, умения детей ходить широкими, мелкими шагами, слушать внимательно звуковой сигнал, менять движение; совершенствовать реакцию, быстроту, координацию движений; воспитывать чувство сплоченности.</w:t>
            </w:r>
          </w:p>
          <w:p w14:paraId="65F3E289" w14:textId="77777777" w:rsidR="00192795" w:rsidRPr="009E3C54" w:rsidRDefault="00D52B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E3C5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самостоятельная игры со сверстниками; развитие движений: прыжки в длину с места.</w:t>
            </w:r>
          </w:p>
          <w:p w14:paraId="584683D9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 миром)</w:t>
            </w:r>
          </w:p>
          <w:p w14:paraId="243D131F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двигательные навыки, умения играть дружно, брать на себя роль, проявлять инициативу, умение реализовывать игровой замысел.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6134655" w14:textId="77777777" w:rsidR="00192795" w:rsidRPr="007401EF" w:rsidRDefault="00D52B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401E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небом.</w:t>
            </w:r>
          </w:p>
          <w:p w14:paraId="3C7DFBF4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83787A6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представления о явлениях погоды (ветер, дождь). Расширять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представления о небе, учить замечать его состояние: чистое, облачное, пасмурное; развивать умение замечать изменения в природе весной. Приобщать к искусству решения загадок.</w:t>
            </w:r>
          </w:p>
          <w:p w14:paraId="155BB423" w14:textId="77777777" w:rsidR="00192795" w:rsidRPr="009E3C54" w:rsidRDefault="00D52B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E3C5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тәрбие»: Трудовая деятельность: сбор мелких веток возле деревьев, кустарника.</w:t>
            </w:r>
          </w:p>
          <w:p w14:paraId="7A1A6B78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окружающим)</w:t>
            </w:r>
          </w:p>
          <w:p w14:paraId="6299C2BE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побуждать выполнять посильные трудовые действия, взаимодействовать сообща, доводить начатое до конца; вырабатывать привычку пользоваться перчатками, соблюдать правила безопасности.</w:t>
            </w:r>
          </w:p>
          <w:p w14:paraId="3FD0DF72" w14:textId="77777777" w:rsidR="00192795" w:rsidRPr="009E3C54" w:rsidRDefault="00D52B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E3C5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"Охотники и зайцы".</w:t>
            </w:r>
          </w:p>
          <w:p w14:paraId="4B18EBE2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(физическое воспитание)</w:t>
            </w:r>
          </w:p>
          <w:p w14:paraId="161E2448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в умении прыгать на двух ногах с продвижением вперед, врассыпную, метать в подвижную цель, перелазить (перепрыгивать) через препятствие, быстро бегать.</w:t>
            </w:r>
          </w:p>
          <w:p w14:paraId="1D629634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E3C5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«Ұлттық ойын - ұлт қазынасы». Казахская народная подвижная игра "Арқан тартыс"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("Перетягивание каната").</w:t>
            </w:r>
          </w:p>
          <w:p w14:paraId="6A291DA2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662BA66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интерес к казахским народным подвижным играм. Развивать в играх физические качества (быстроту, силу, выносливость, гибкость, ловкость). Учить осознанно относиться к выполнению правил игры.</w:t>
            </w:r>
          </w:p>
          <w:p w14:paraId="5495C022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 игру привлекать по паре участников.</w:t>
            </w:r>
          </w:p>
          <w:p w14:paraId="0FF8B378" w14:textId="77777777" w:rsidR="00192795" w:rsidRPr="009E3C54" w:rsidRDefault="00D52B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E3C5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Самостоятельные игры.</w:t>
            </w:r>
          </w:p>
          <w:p w14:paraId="5309B146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35E2AA7D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Создать в группе благоприятные условия для игр и занятий. Формировать навыки и умения поведения детей на детской площадке, в группе (в зависимости от погоды).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3B35201" w14:textId="77777777" w:rsidR="00192795" w:rsidRPr="007401EF" w:rsidRDefault="00D52B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401E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«Экология»: Наблюдение за березовым соком.</w:t>
            </w:r>
          </w:p>
          <w:p w14:paraId="215DCCFA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68D59C7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умение замечать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изменения в природе весной (сокодвижение на деревьях). Учить замечать причинно-следственные связи в природе. Приобщать к художественному слову. Совершенствовать диалогическую речь. Воспитывать любознательность.</w:t>
            </w:r>
          </w:p>
          <w:p w14:paraId="17BA01A9" w14:textId="77777777" w:rsidR="00192795" w:rsidRPr="009E3C54" w:rsidRDefault="00D52B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E3C5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тәрбие»: Трудовая деятельность: сбор опавших соцветий деревьев.</w:t>
            </w:r>
          </w:p>
          <w:p w14:paraId="55DE661E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окружающим)</w:t>
            </w:r>
          </w:p>
          <w:p w14:paraId="50006FCE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побуждать выполнять посильные трудовые действия, понимая значение пользы совместного труда; вырабатывать правила складирования растительного сора в контейнер; воспитывать аккуратность,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трудолюбие.</w:t>
            </w:r>
          </w:p>
          <w:p w14:paraId="3BCE02AF" w14:textId="77777777" w:rsidR="00192795" w:rsidRPr="009E3C54" w:rsidRDefault="00D52B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E3C5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«Ұлттық ойын - ұлт қазынасы». Казахская народная подвижная игра "Тенге алу" ("Подними монету").</w:t>
            </w:r>
          </w:p>
          <w:p w14:paraId="6949CD09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F4BCDD3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интерес к казахским народным подвижным играм. Развивать в играх физические качества (быстроту, выносливость, гибкость, ловкость). Учить осознанно относиться к выполнению правил игры. Развивать у детей умения собирать монетки на бегу, совершенствовать навыки бега, скорость, умение сохранять равновесие, ориентироваться в пространстве.</w:t>
            </w:r>
          </w:p>
          <w:p w14:paraId="2A2405A6" w14:textId="77777777" w:rsidR="00192795" w:rsidRPr="009E3C54" w:rsidRDefault="00D52B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E3C5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Игра-упражнение "Попади в круг".</w:t>
            </w:r>
          </w:p>
          <w:p w14:paraId="42F97DA8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(физическое воспитание)</w:t>
            </w:r>
          </w:p>
          <w:p w14:paraId="78567364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в метании мешочка с песком в горизонтальную цель; развивать внимание, меткость, ловкость, силу; воспитывать терпение, целеустремленность.</w:t>
            </w:r>
          </w:p>
          <w:p w14:paraId="2795A99B" w14:textId="77777777" w:rsidR="00192795" w:rsidRPr="009E3C54" w:rsidRDefault="00D52B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E3C5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"Ручеек".</w:t>
            </w:r>
          </w:p>
          <w:p w14:paraId="339876E7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B163C5A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самостоятельность и инициативность в организации знакомых игр. Учить осознанно относиться к выполнению правил игры, двигаться по сигналу. Развивать умение проходить между участниками, развивать ориентировку в пространстве, зрительное восприятие предметов окружающей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действительности, воспитывать доброжелательное отношение к участникам игры.</w:t>
            </w:r>
          </w:p>
          <w:p w14:paraId="1F1650FE" w14:textId="77777777" w:rsidR="00192795" w:rsidRPr="009E3C54" w:rsidRDefault="00D52B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E3C5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Самостоятельные игры.</w:t>
            </w:r>
          </w:p>
          <w:p w14:paraId="362DE356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(конструирование, физическое воспитание)</w:t>
            </w:r>
          </w:p>
          <w:p w14:paraId="19772386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Делаем кораблики из бумаги и пускаем их в лужи, наблюдаем как они плавают в лужах.</w:t>
            </w:r>
          </w:p>
        </w:tc>
      </w:tr>
      <w:tr w:rsidR="00192795" w14:paraId="54C1A61F" w14:textId="77777777" w:rsidTr="007401EF">
        <w:tc>
          <w:tcPr>
            <w:tcW w:w="1485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7C18886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69F6B34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миром)</w:t>
            </w:r>
          </w:p>
          <w:p w14:paraId="2CE05A4C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«Өнегелі», «Экономия». Совершенствовать навыки самообслуживания: самостоятельно одеваться и раздеваться. Убирать вещи, с помощью взрослого чистить, сушить и развешивать их. Закреплять умения аккуратно и последовательно снимать одежду, правильно размещать в шкафу, в сушилке, вырабатывать культуру бережного расхода воды, учить последовательно умываться, не расплескивая воду, вытираться полотенцем насухо.</w:t>
            </w:r>
          </w:p>
          <w:p w14:paraId="35F4D620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Да, мы не спешим, пользуемся только своим.</w:t>
            </w:r>
          </w:p>
          <w:p w14:paraId="0CC74C2A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Чистоту соблюдаем, друг другу помогаем. (Д. Ахметова)</w:t>
            </w:r>
          </w:p>
        </w:tc>
      </w:tr>
      <w:tr w:rsidR="00192795" w14:paraId="355978F4" w14:textId="77777777" w:rsidTr="007401EF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40EDC50" w14:textId="77777777" w:rsidR="00192795" w:rsidRDefault="0019279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926B5DD" w14:textId="77777777" w:rsidR="00192795" w:rsidRPr="009E3C54" w:rsidRDefault="00D52B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E3C5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Пальчиковая гимнастика "Прогулка".</w:t>
            </w:r>
          </w:p>
          <w:p w14:paraId="0D1BC019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физическое воспитание)</w:t>
            </w:r>
          </w:p>
          <w:p w14:paraId="7CA52644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Задачи. Закреплять навыки правильного произношения гласных и согласных звуков, умение выполнять пальчиковую гимнастику. Совершенствовать артикуляционный аппарат. Развивать слуховое внимание, память, моторику рук.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6B9FED4" w14:textId="77777777" w:rsidR="00192795" w:rsidRPr="009E3C54" w:rsidRDefault="00D52B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E3C5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Словесная игра "День и ночь" (по принципу противоположности).</w:t>
            </w:r>
          </w:p>
          <w:p w14:paraId="0871FC3C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17E64EE2" w14:textId="77777777" w:rsidR="00192795" w:rsidRDefault="00D52B5B" w:rsidP="009E3C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речь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мышление. 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96CF9B5" w14:textId="77777777" w:rsidR="00192795" w:rsidRPr="009E3C54" w:rsidRDefault="00D52B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E3C5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Игра-упражнение "Повторяем песенки".</w:t>
            </w:r>
          </w:p>
          <w:p w14:paraId="64B48B24" w14:textId="77777777" w:rsidR="00192795" w:rsidRPr="009E3C54" w:rsidRDefault="00D52B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E3C5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(музыка)</w:t>
            </w:r>
          </w:p>
          <w:p w14:paraId="7D4ABD9D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закреплять в памяти слова песни по программе музыкального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руководителя; развивать музыкальный слух, умение исполнять песню вместе с группой товарищей, а также сольно.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7593290" w14:textId="77777777" w:rsidR="00192795" w:rsidRPr="009E3C54" w:rsidRDefault="00D52B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E3C5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"Назови слово на заданный звук".</w:t>
            </w:r>
          </w:p>
          <w:p w14:paraId="73F581F8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2C88081F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фонематический слух, внимание, память, умение подбирать устно слова на определенный звук (в начале либо в середине, либо в конце слова), активизировать грамматический строй речи; обогащать словарь; расширять кругозор; воспитывать терпение, усердие.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9AC5F01" w14:textId="77777777" w:rsidR="00192795" w:rsidRPr="009E3C54" w:rsidRDefault="00D52B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E3C5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Чтение считалки.</w:t>
            </w:r>
          </w:p>
          <w:p w14:paraId="64C5B015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развитие речи и художественная литература)</w:t>
            </w:r>
          </w:p>
          <w:p w14:paraId="0F010640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Закреплять навыки правильного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произношения гласных и согласных звуков, умение произносить считалки. Совершенствовать артикуляционный аппарат. Упражнять в прямом счете в пределах 5-ти. Развивать слуховую память, мышление, дружеские отношения, мотивацию к играм.</w:t>
            </w:r>
          </w:p>
        </w:tc>
      </w:tr>
      <w:tr w:rsidR="00192795" w14:paraId="177819EC" w14:textId="77777777" w:rsidTr="007401EF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481E8DB" w14:textId="77777777" w:rsidR="00192795" w:rsidRDefault="00D52B5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Обед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6CEE696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0A70D7D8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закреплять умение бесшумно садиться за стол и выходить из-за него, во время приема пищи не стучать приборами, называть поданное блюдо, наклоняться над тарелкой, поддерживать привычку благодарить. "Обедая я не спешу, ведь пища любит тишину. Нам приготовили вкуснейший суп из злаков редких да из круп. Рагу, котлета и гарнир. Компот из ягод. Ай да пир!". Д. Ахметова.</w:t>
            </w:r>
          </w:p>
          <w:p w14:paraId="26153AA9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("обалы болады" / "жаль тратить попусту").</w:t>
            </w:r>
          </w:p>
        </w:tc>
      </w:tr>
      <w:tr w:rsidR="00192795" w14:paraId="6B90FCCA" w14:textId="77777777" w:rsidTr="007401EF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8732DF" w14:textId="77777777" w:rsidR="00192795" w:rsidRDefault="00D52B5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Дневной сон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EB7816E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Создание условий для постепенного перехода ко сну, сказка "Камень и муравей".</w:t>
            </w:r>
          </w:p>
          <w:p w14:paraId="40ED52DF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музыка, развитие речи и художественная литература)</w:t>
            </w:r>
          </w:p>
        </w:tc>
      </w:tr>
      <w:tr w:rsidR="00192795" w14:paraId="661023BA" w14:textId="77777777" w:rsidTr="007401EF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43ED209" w14:textId="77777777" w:rsidR="00192795" w:rsidRDefault="00D52B5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Постепенный подъем, оздоровительные процедуры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90C7876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миром, кгн, навыки самообслуживания)</w:t>
            </w:r>
          </w:p>
          <w:p w14:paraId="1E7634DD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Расширять представления о пользе физической активности (закаливание) и насыщенности сна.</w:t>
            </w:r>
          </w:p>
          <w:p w14:paraId="37D6CEA3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Ходьба по ортопедической дорожке для предотвращения плоскостопия. Закреплять полученные знания, соблюдать культурно-гигиенические навыки. Пройти по массажным дорожкам. Упражнения для мышц ног.</w:t>
            </w:r>
          </w:p>
          <w:p w14:paraId="46C22093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Дыхательная гимнастика "Ветряная мельница".</w:t>
            </w:r>
          </w:p>
          <w:p w14:paraId="20688DAF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развитие плавного, длительного выдоха. Дети дуют на игрушки-вертушки.</w:t>
            </w:r>
          </w:p>
        </w:tc>
      </w:tr>
      <w:tr w:rsidR="00192795" w14:paraId="257885E0" w14:textId="77777777" w:rsidTr="007401EF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377668" w14:textId="77777777" w:rsidR="00192795" w:rsidRDefault="00D52B5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Полдник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EC63379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04B16B92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умения последовательно умываться перед едой, пользоваться столовыми приборами, принимать пищу аккуратно, запоминать блюда; побуждать полоскать рот, мыть руки после приема пищи. "Садимся за стол бесшумно, наклоняться над тарелкой разумно. Хлебушек вкусен да вкусна каша, ложка разгребает кашу - тарелка краше".</w:t>
            </w:r>
          </w:p>
        </w:tc>
      </w:tr>
      <w:tr w:rsidR="00192795" w14:paraId="0FD15436" w14:textId="77777777" w:rsidTr="007401EF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BB4A0F1" w14:textId="77777777" w:rsidR="00192795" w:rsidRDefault="00D52B5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деятельность детей (подвижные, национальные, сюжетно-ролевые, настольно-печатные и другие игры), изодеятельность, рассматривание книг и другое)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B8F0AB9" w14:textId="77777777" w:rsidR="009E3C54" w:rsidRDefault="009E3C5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Вариативный компонент (гор. мастер.)</w:t>
            </w:r>
          </w:p>
          <w:p w14:paraId="399B5EDB" w14:textId="77777777" w:rsidR="009E3C54" w:rsidRDefault="009E3C5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«Ракета»</w:t>
            </w:r>
          </w:p>
          <w:p w14:paraId="1892D6F2" w14:textId="77777777" w:rsidR="009E3C54" w:rsidRPr="009E3C54" w:rsidRDefault="009E3C5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9E3C5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Расширять представления детей о космосе. Формировать умение создавать объемную конструкцию Ракеты из бумаги, используя схему и образец.</w:t>
            </w:r>
          </w:p>
          <w:p w14:paraId="544CBE28" w14:textId="77777777" w:rsidR="00192795" w:rsidRPr="009E3C54" w:rsidRDefault="00D52B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E3C5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Чтение пословиц и поговорок о здоровье</w:t>
            </w:r>
          </w:p>
          <w:p w14:paraId="1F27DFDF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казахский язык, ознакомление с окружающим миром)</w:t>
            </w:r>
          </w:p>
          <w:p w14:paraId="57C43199" w14:textId="77777777" w:rsidR="00192795" w:rsidRDefault="00D52B5B" w:rsidP="008177B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Приобщать к ораторскому искусству, запоминания пословиц и поговорок. Обучать умению понимать простые предложения, состоящие из 2-3-х слов.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представление о ценности здоровья; формировать желание быть здоровым.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CAF8E48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177B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Медиа. Tigtag Junior. Развивающие мультфильмы.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Совместное использование воды</w:t>
            </w:r>
          </w:p>
          <w:p w14:paraId="15F20F84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https://bilimkids.kz/ru/media/video/sovmestnoe-ispolzovanie-vody</w:t>
            </w:r>
          </w:p>
          <w:p w14:paraId="0249E6A4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окружающим)</w:t>
            </w:r>
          </w:p>
          <w:p w14:paraId="6821D115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Учить устанавливать элементарные причинно-следственные связи, определять свойства воды. Формировать элементарные экологические знания, бережное отношение к использованию воды. Формировать представления о различных погодных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условиях на юге и севере Казахстана.</w:t>
            </w:r>
          </w:p>
          <w:p w14:paraId="745EF29D" w14:textId="77777777" w:rsidR="00192795" w:rsidRPr="008177BA" w:rsidRDefault="00D52B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177B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"Найди слова, начинающиеся на заданный звук".</w:t>
            </w:r>
          </w:p>
          <w:p w14:paraId="798E55A9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(развитие речи и художественная </w:t>
            </w:r>
            <w:r w:rsidR="008177BA">
              <w:rPr>
                <w:rFonts w:ascii="Times New Roman" w:eastAsia="Times New Roman" w:hAnsi="Times New Roman" w:cs="Times New Roman"/>
                <w:sz w:val="24"/>
                <w:szCs w:val="24"/>
              </w:rPr>
              <w:t>литература)</w:t>
            </w:r>
          </w:p>
          <w:p w14:paraId="6479327F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фонематический слух: учить различать на слух и называть слова, начинающиеся на определенный звук.</w:t>
            </w:r>
          </w:p>
          <w:p w14:paraId="189326F4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Оборудование. Звуковые карточки.</w:t>
            </w:r>
          </w:p>
          <w:p w14:paraId="604A18EF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Задается звук С. Дети находят среди слов, которыми называются изображения на карточках, слово с заданным звуком.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AB6ECE" w14:textId="77777777" w:rsidR="00192795" w:rsidRDefault="008177B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lastRenderedPageBreak/>
              <w:t>Вариативный компонент (зан. Мат.)</w:t>
            </w:r>
          </w:p>
          <w:p w14:paraId="6CC6907A" w14:textId="77777777" w:rsidR="00B452D4" w:rsidRPr="00B452D4" w:rsidRDefault="00B452D4" w:rsidP="00B452D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452D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 «Что? Где? Когда?»</w:t>
            </w:r>
          </w:p>
          <w:p w14:paraId="18A188A4" w14:textId="77777777" w:rsidR="008177BA" w:rsidRDefault="00B452D4" w:rsidP="00B452D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</w:t>
            </w:r>
            <w:r w:rsidRPr="00B452D4"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Закрепление знаний, полученных раннее; развитие логического мышления, познавательной активности, долговременной памяти, связной речи, тренировка устойчивого внимания, воспитание самостоятельности и выдержки.</w:t>
            </w:r>
          </w:p>
          <w:p w14:paraId="0803B9D9" w14:textId="77777777" w:rsidR="00192795" w:rsidRPr="008177BA" w:rsidRDefault="00D52B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177B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«Финансовая грамотность». Сюжетно-ролевая игра "Доктор" (врач).</w:t>
            </w:r>
          </w:p>
          <w:p w14:paraId="11FD6B23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основы математики, развитие речи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художественная литература)</w:t>
            </w:r>
          </w:p>
          <w:p w14:paraId="4203E51F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Знакомить с профессиями людей, понимать значение выполняемых ими функций (врач, медсестра). Учить детей устанавливать связь между результатами труда и профессией человека (услуга и оплата за услугу), закрепить навыки счета в пределах пяти. Способствовать формированию личностного отношения ребенка к соблюдению (и нарушению) моральных норм: играть вместе, дружно, развивать игровые навыки. Пополнить словарный запас существительными, обозначающими профессии взрослых.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Воспитывать уважение к труду взрослых.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A79B413" w14:textId="77777777" w:rsidR="00192795" w:rsidRPr="00B452D4" w:rsidRDefault="00D52B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452D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Театральная постановка.</w:t>
            </w:r>
          </w:p>
          <w:p w14:paraId="19FE0044" w14:textId="77777777" w:rsidR="00192795" w:rsidRPr="00B452D4" w:rsidRDefault="00D52B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452D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Драматизация сказки "Как коза избушку искала".</w:t>
            </w:r>
          </w:p>
          <w:p w14:paraId="405CEF7E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485C96DB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Принимать участие в сценических постановках, разыгрывать простейшие постановки; использовать средства выразительности. Побуждать к самостоятельному воспроизведению образов знакомых персонажей. Развивать творческие способности детей, коммуникативные навыки, эмоциональную сферу;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интерес к сказкам.</w:t>
            </w:r>
          </w:p>
          <w:p w14:paraId="2314207C" w14:textId="77777777" w:rsidR="00192795" w:rsidRPr="00B452D4" w:rsidRDefault="00D52B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452D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STEAM Art Игра «Получи новый цвет, оживи силуэт».</w:t>
            </w:r>
          </w:p>
          <w:p w14:paraId="562EEF1E" w14:textId="77777777" w:rsidR="00192795" w:rsidRPr="00B452D4" w:rsidRDefault="00D52B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452D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https://bilimkids.kz/steam/60?l=4</w:t>
            </w:r>
          </w:p>
          <w:p w14:paraId="619822F8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(рисование)</w:t>
            </w:r>
          </w:p>
          <w:p w14:paraId="24827277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Обогащать представления детей о цветах и оттенках окружающих предметов и объектов природы. Побуждать создавать цвета самостоятельно смешивать краски для получения нужного цвета.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B6E0810" w14:textId="77777777" w:rsidR="00192795" w:rsidRPr="00B452D4" w:rsidRDefault="00D52B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452D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Игра "Показ мод".</w:t>
            </w:r>
          </w:p>
          <w:p w14:paraId="07381692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0DC6A0D4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Принимать участие в сценических постановках; использовать средства выразительности (жесты) для изображения образа; побуждать к самостоятельному воспроизведению образов моделей в произвольных играх. Продолжать формировать у детей основы культуры поведения и вежливого общения.</w:t>
            </w:r>
          </w:p>
          <w:p w14:paraId="1814AAED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Дети демонстрируют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свою одежду и наряды кукол, играя в игру "Показ мод". Дети показывают разные модели одежды. Дети сами оценивают модели. Педагог задает детям вопросы: "Кому нравится кукольная одежда? Почему?". Дети продолжают игру.</w:t>
            </w:r>
          </w:p>
          <w:p w14:paraId="6BEE0BA1" w14:textId="77777777" w:rsidR="00192795" w:rsidRPr="00B452D4" w:rsidRDefault="00D52B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452D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тәрбие», «Экономия». "Приводим в порядок любимые книжки".</w:t>
            </w:r>
          </w:p>
          <w:p w14:paraId="26410EE9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конструирование)</w:t>
            </w:r>
          </w:p>
          <w:p w14:paraId="28E5B805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приучать детей систематически проводить осмотр в книжном уголке, выбирать книги для подклеивания, быть аккуратными при использовании клея, поддерживать желание соблюдать чистоту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бережное отношение к книгам; формировать понятия о том, что они сделаны трудом людей; воспитывать бережное отношение к окружающим предметам.</w:t>
            </w:r>
          </w:p>
        </w:tc>
      </w:tr>
      <w:tr w:rsidR="00192795" w14:paraId="46F4A004" w14:textId="77777777" w:rsidTr="007401EF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985E87" w14:textId="77777777" w:rsidR="00192795" w:rsidRDefault="00D52B5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6F42C0" w14:textId="77777777" w:rsidR="00192795" w:rsidRPr="00B452D4" w:rsidRDefault="00D52B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452D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"Поставь картинки".</w:t>
            </w:r>
          </w:p>
          <w:p w14:paraId="43609432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(конструирование, ознакомление с окружающим миром)</w:t>
            </w:r>
          </w:p>
          <w:p w14:paraId="6B2210D6" w14:textId="77777777" w:rsidR="00B452D4" w:rsidRDefault="00D52B5B" w:rsidP="00B452D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учить группировать предметы, уметь самостоятельно выполнять задания, развивать мышление. </w:t>
            </w:r>
          </w:p>
          <w:p w14:paraId="14ECD74F" w14:textId="77777777" w:rsidR="00192795" w:rsidRDefault="001927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D0CA506" w14:textId="77777777" w:rsidR="00192795" w:rsidRPr="00B452D4" w:rsidRDefault="00D52B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452D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Чтение чистоговорки</w:t>
            </w:r>
          </w:p>
          <w:p w14:paraId="4923C147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7BBAA26C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Закреплять умение менять темп речи: говорить медленно, произносить скороговорки. Продолжать работу над дикцией: совершенствовать правильное произношение слов и словосочетаний. Развивать органы дыхания, артикуляцию звуков.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F5FD13" w14:textId="77777777" w:rsidR="00192795" w:rsidRPr="00B452D4" w:rsidRDefault="00D52B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452D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Творческая работа с раскрасками.</w:t>
            </w:r>
          </w:p>
          <w:p w14:paraId="14FA94DA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(рисование, ознакомление с окружающим миром)</w:t>
            </w:r>
          </w:p>
          <w:p w14:paraId="6C2D2597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Обогащать представления детей о цветах и оттенках окружающих предметов и объектов природы.</w:t>
            </w:r>
          </w:p>
          <w:p w14:paraId="1B080D1D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Обучать умению детей закрашивать рисунки карандашом, проводя линии и штрихи только в одном направлении.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EBE3BC" w14:textId="77777777" w:rsidR="00192795" w:rsidRPr="00B452D4" w:rsidRDefault="00D52B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452D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"Узнай признаки весны".</w:t>
            </w:r>
          </w:p>
          <w:p w14:paraId="5A8C60BD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6680A66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Обучать умению рассказывать истории; самостоятельно исследовать и описывать картину; приобщать к обсуждению информации о незнакомых предметах, явлениях, событиях.</w:t>
            </w:r>
          </w:p>
          <w:p w14:paraId="7063DFCA" w14:textId="77777777" w:rsidR="00192795" w:rsidRDefault="001927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28D486F" w14:textId="77777777" w:rsidR="00192795" w:rsidRPr="00B452D4" w:rsidRDefault="00D52B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452D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"Лесники помогают лесу".</w:t>
            </w:r>
          </w:p>
          <w:p w14:paraId="4120B47F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EB954BD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закрепить знания детей о внешнем виде деревьев и кустарников (стволы, листья, плоды и семена). Формировать начальные представления об этапах их развития (семя, саженец, стебель, лист, цветок, семя). Расширять представления о классификации растений: кустарники и деревья.</w:t>
            </w:r>
          </w:p>
        </w:tc>
      </w:tr>
      <w:tr w:rsidR="00192795" w14:paraId="55CB22C4" w14:textId="77777777" w:rsidTr="007401EF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1AB8CA0" w14:textId="77777777" w:rsidR="00192795" w:rsidRDefault="00D52B5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D3EA16E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ознакомление с окружающим миром, навыки самообслуживания, казахский язык)</w:t>
            </w:r>
          </w:p>
          <w:p w14:paraId="06C3C17F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Подбор игрового инвентаря для прогулки. Совершенствовать навыки самообслуживания: самостоятельно одеваться и раздеваться. Закреплять навыки последовательного одевания по сезону, застегивания, заправления, обращения за помощью к взрослому, умения приходить на помощь товарищам; побуждать распределять снятую одежду и обувь по местам в шкафу, стремиться к порядку. Мы знаем множество законов природы,</w:t>
            </w:r>
          </w:p>
          <w:p w14:paraId="1EE2D205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Одеваемся по погоде. (Д. Ахметова)</w:t>
            </w:r>
          </w:p>
          <w:p w14:paraId="7E9FDC16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«Безопасность»: Напомнить о правилах безопасности, о правилах поведения на воздухе; напомнить о недопустимости подбирания выпавших предметов, сора, об опасности птиц и животных при несоблюдении правил наблюдения, о правилах собственной безопасности во время игр; возможности обращения за помощью взрослому при нестандартных случаях, обязательности одевания по сезону; призывать делиться эмоциями, чувствами, передавать желания и потребности; просьба задавать возникающие вопросы.</w:t>
            </w:r>
          </w:p>
        </w:tc>
      </w:tr>
      <w:tr w:rsidR="00192795" w14:paraId="4AF999A4" w14:textId="77777777" w:rsidTr="007401EF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D018CE5" w14:textId="77777777" w:rsidR="00192795" w:rsidRDefault="00D52B5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F872945" w14:textId="77777777" w:rsidR="00192795" w:rsidRPr="00B452D4" w:rsidRDefault="00D52B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452D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«Экология»: Наблюдение за вязом весной.</w:t>
            </w:r>
          </w:p>
          <w:p w14:paraId="2F47347A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9B50243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представления о растениях, о том, что растения являются живыми существами. Развивать умение замечать изменения в природе весной (набухание почек,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появления соцветий, сережек). Учить замечать причинно-следственные связи в природе. Учить различать дерево (вяз) по внешним признакам. Совершенствовать диалогическую речь. Воспитывать любознательность.</w:t>
            </w:r>
          </w:p>
          <w:p w14:paraId="1024AB4B" w14:textId="77777777" w:rsidR="00192795" w:rsidRPr="00B452D4" w:rsidRDefault="00D52B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452D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тәрбие»: Трудовая деятельность: сбор опавших соцветий деревьев.</w:t>
            </w:r>
          </w:p>
          <w:p w14:paraId="69CC25C0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окружающим)</w:t>
            </w:r>
          </w:p>
          <w:p w14:paraId="57D117DB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побуждать выполнять посильные трудовые действия, понимая значение пользы совместного труда; вырабатывать правила складирования растительного сора в контейнер; воспитывать аккуратность, трудолюбие.</w:t>
            </w:r>
          </w:p>
          <w:p w14:paraId="0B8D15FC" w14:textId="77777777" w:rsidR="00192795" w:rsidRPr="00B452D4" w:rsidRDefault="00D52B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452D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Малоподвижная игра </w:t>
            </w:r>
            <w:r w:rsidRPr="00B452D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"У кого мяч?".</w:t>
            </w:r>
          </w:p>
          <w:p w14:paraId="3E912DD4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297EA37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умение выполнять движения по сигналу, по слову, быстро строиться в круг; упражнять в игре сообща; воспитывать дружелюбие.</w:t>
            </w:r>
          </w:p>
          <w:p w14:paraId="790135C4" w14:textId="77777777" w:rsidR="00192795" w:rsidRPr="00B452D4" w:rsidRDefault="00D52B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452D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Игровое упражнение "Перешагни - не задень".</w:t>
            </w:r>
          </w:p>
          <w:p w14:paraId="3E788EB9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208260D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детей в ходьбе с перешагиванием через предметы (набивные мячи либо другой инвентар), сохраняя равновесие; развивать вестибулярный аппарат, мышцы ног, спины, чувство равновесия, координацию движений; воспитывать усердие, целеустремленность.</w:t>
            </w:r>
          </w:p>
          <w:p w14:paraId="7DA88833" w14:textId="77777777" w:rsidR="00192795" w:rsidRPr="00B452D4" w:rsidRDefault="00D52B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452D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Свободные самостоятельная игры </w:t>
            </w:r>
            <w:r w:rsidRPr="00B452D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со сверстниками.</w:t>
            </w:r>
          </w:p>
          <w:p w14:paraId="457E17AB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15EE0CD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двигательные навыки, умения играть дружно, брать на себя роль, уступать, подчиняться оговоренным правилам, умение реализовывать игровой замысел.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FE2DE9A" w14:textId="77777777" w:rsidR="00192795" w:rsidRPr="00B452D4" w:rsidRDefault="00D52B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452D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«Экология»: Наблюдение за ясенем весной.</w:t>
            </w:r>
          </w:p>
          <w:p w14:paraId="3D82BABF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B431484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представления о растениях, о том, что растения являются живыми существами. Развивать умение замечать изменения в природе весной (набухание почек,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распускание листьев, появления соцветий, сережек). Учить замечать причинно-следственные связи в природе. Учить различать дерево (ясень) по внешним признакам. Совершенствовать диалогическую речь. Воспитывать любознательность.</w:t>
            </w:r>
          </w:p>
          <w:p w14:paraId="3776F1B5" w14:textId="77777777" w:rsidR="00192795" w:rsidRPr="00B452D4" w:rsidRDefault="00D52B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452D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тәрбие»: Трудовая деятельность: сбор опавших соцветий деревьев.</w:t>
            </w:r>
          </w:p>
          <w:p w14:paraId="692379DA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окружающим)</w:t>
            </w:r>
          </w:p>
          <w:p w14:paraId="11069CE1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побуждать выполнять посильные трудовые действия, понимая значение пользы совместного труда; вырабатывать правила складирования растительного сора в контейнер;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аккуратность, трудолюбие.</w:t>
            </w:r>
          </w:p>
          <w:p w14:paraId="45BD20CE" w14:textId="77777777" w:rsidR="00192795" w:rsidRPr="00B452D4" w:rsidRDefault="00D52B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452D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"Быстро возьми".</w:t>
            </w:r>
          </w:p>
          <w:p w14:paraId="03A05A1A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9AD5410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детей в умении действовать по сигналу, ходить, бегать врассыпную, использовать всю площадь игрового поля; развивать ориентировку в пространстве, реакцию, ловкость, координацию движений; воспитывать чуткость, дружелюбие.</w:t>
            </w:r>
          </w:p>
          <w:p w14:paraId="497EC1A1" w14:textId="77777777" w:rsidR="00192795" w:rsidRPr="000F08AB" w:rsidRDefault="00D52B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F08A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Игра-упражнение "Попади в круг".</w:t>
            </w:r>
          </w:p>
          <w:p w14:paraId="1ED712D5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BFA4AF3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упражнять в метании мешочка с песком в горизонтальную цель; развивать внимание, меткость, ловкость, силу; воспитывать терпение,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целеустремленность.</w:t>
            </w:r>
          </w:p>
          <w:p w14:paraId="0C1A1064" w14:textId="77777777" w:rsidR="00192795" w:rsidRPr="000F08AB" w:rsidRDefault="00D52B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F08A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самостоятельная игры со сверстниками.</w:t>
            </w:r>
          </w:p>
          <w:p w14:paraId="5EF38413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3F1EAC23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двигательные навыки, умения играть дружно, брать на себя роль, уступать, подчиняться оговоренным правилам, умение реализовывать игровой замысел.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6BE8F63" w14:textId="77777777" w:rsidR="00192795" w:rsidRPr="00B452D4" w:rsidRDefault="00D52B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452D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«Безопасность». Беседа о наурызек (трясогузка).</w:t>
            </w:r>
          </w:p>
          <w:p w14:paraId="278F862F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81B7BE9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представления о перелетных птицах. Продолжать формировать представления о наурызеке, птице трясогузке; побуждать наблюдать за ее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движениями, замечать характерные особенности внешнего вида; пополнить знания о праздновании праздника весеннего нового года в Казахстане, значении птицы в традициях</w:t>
            </w:r>
          </w:p>
          <w:p w14:paraId="616D7462" w14:textId="77777777" w:rsidR="00192795" w:rsidRPr="000F08AB" w:rsidRDefault="00D52B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F08A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тәрбие»: Трудовая деятельность: очистка кормушек от сора, насыпание свежего корма либо подкормка в отведенном безопасном месте.</w:t>
            </w:r>
          </w:p>
          <w:p w14:paraId="3F16AC2B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63D7BBEB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поддерживать желание детей заботиться о птицах, соблюдать гигиенические нормы, правила выполнения трудовых поручений (надевать перчатки);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организованность, чувство заботы.</w:t>
            </w:r>
          </w:p>
          <w:p w14:paraId="66511F74" w14:textId="77777777" w:rsidR="00192795" w:rsidRPr="000F08AB" w:rsidRDefault="00D52B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F08A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"Лягушки и цапли".</w:t>
            </w:r>
          </w:p>
          <w:p w14:paraId="5130935C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F9211AE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умение действовать по сигналу, ловкость; развивать умение прыгать на двух ногах с продвижением вперёд.</w:t>
            </w:r>
          </w:p>
          <w:p w14:paraId="31BD1136" w14:textId="77777777" w:rsidR="00192795" w:rsidRPr="000F08AB" w:rsidRDefault="00D52B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F08A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«Ұлттық ойын - ұлт қазынасы». Казахская народная игра «Казан».</w:t>
            </w:r>
          </w:p>
          <w:p w14:paraId="3D4A05A8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5BC7CAFB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Приобщать детей к казахским национальным играм. Учить метать в горизонтальную цель (с расстояния 2-2,5 метра) правой и левой рукой. Учить осознанно относиться к выполнению правил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игры. Развивать координацию, ориентировку в пространстве, меткость и ловкость.</w:t>
            </w:r>
          </w:p>
          <w:p w14:paraId="1AC2EDEE" w14:textId="77777777" w:rsidR="00192795" w:rsidRPr="000F08AB" w:rsidRDefault="00D52B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F08A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самостоятельная игры со сверстниками.</w:t>
            </w:r>
          </w:p>
          <w:p w14:paraId="432E88C5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6B41C814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двигательные навыки, умения играть дружно, брать на себя роль, уступать, подчиняться оговоренным правилам, умение реализовывать игровой замысел.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A5914A" w14:textId="77777777" w:rsidR="00192795" w:rsidRPr="00B452D4" w:rsidRDefault="00D52B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452D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«Безопасность»: Наблюдение за гнездами (скворечниками).</w:t>
            </w:r>
          </w:p>
          <w:p w14:paraId="4BC39E9F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AA91254" w14:textId="77777777" w:rsidR="000F08AB" w:rsidRDefault="00D52B5B" w:rsidP="000F08A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представления о перелетных птицах. Расширять представления о гнездовании птиц весной; показать образец помощи человека на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примере скворечников; развивать умение замечать изменения в природе весной; воспитывать чувство заботы. Приобщать к искусству решения загадок.</w:t>
            </w:r>
          </w:p>
          <w:p w14:paraId="3330EED1" w14:textId="77777777" w:rsidR="000F08AB" w:rsidRPr="000F08AB" w:rsidRDefault="000F08AB" w:rsidP="000F08A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F08A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тәрбие»: Трудовая деятельность: помощь в посадке саженцев.</w:t>
            </w:r>
          </w:p>
          <w:p w14:paraId="77469AA5" w14:textId="77777777" w:rsidR="000F08AB" w:rsidRDefault="000F08AB" w:rsidP="000F08A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6AA79A29" w14:textId="77777777" w:rsidR="000F08AB" w:rsidRDefault="000F08AB" w:rsidP="000F08A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приучать детей к труду на участке, развивать понимание необходимости перекапывать газоны, цветники, поливать их; воспитывать любовь к труду.</w:t>
            </w:r>
          </w:p>
          <w:p w14:paraId="3AD1F83A" w14:textId="77777777" w:rsidR="00192795" w:rsidRPr="000F08AB" w:rsidRDefault="00D52B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F08A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«Ұлттық ойын - ұлт қазынасы». Казахская народная подвижная игра "Соқыр теке" ("Слепой козел").</w:t>
            </w:r>
          </w:p>
          <w:p w14:paraId="242CA10A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казахский язык)</w:t>
            </w:r>
          </w:p>
          <w:p w14:paraId="5F2AB98C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интерес к казахским народным подвижным играм. Учить выполнять ведущую роль в подвижной игре, осознанно относиться к выполнению правил игры. Упражнять в умении ориентироваться в пространстве, двигаться по кругу, быстро бегать с увертыванием, играть по правилам; развивать координацию движений, смекалку, ловкость, быстроту; воспитывать дружелюбие.</w:t>
            </w:r>
          </w:p>
          <w:p w14:paraId="051D238D" w14:textId="77777777" w:rsidR="00192795" w:rsidRPr="000F08AB" w:rsidRDefault="00D52B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F08A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Малоподвижная игра "Великаны - карлики".</w:t>
            </w:r>
          </w:p>
          <w:p w14:paraId="49E99D15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23C05B3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основную группы мышц, умения детей ходить широкими, мелкими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шагами, слушать внимательно звуковой сигнал, менять движение; совершенствовать реакцию, быстроту, координацию движений; воспитывать чувство сплоченности.</w:t>
            </w:r>
          </w:p>
          <w:p w14:paraId="73B35A0C" w14:textId="77777777" w:rsidR="00192795" w:rsidRPr="000F08AB" w:rsidRDefault="00D52B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F08A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самостоятельная игры со сверстниками.</w:t>
            </w:r>
          </w:p>
          <w:p w14:paraId="42927D23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08D78E72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двигательные навыки, умения играть дружно, брать на себя роль, уступать, подчиняться оговоренным правилам, умение реализовывать игровой замысел.</w:t>
            </w:r>
          </w:p>
          <w:p w14:paraId="50806003" w14:textId="77777777" w:rsidR="00192795" w:rsidRDefault="001927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7F0408F" w14:textId="77777777" w:rsidR="00192795" w:rsidRPr="00B452D4" w:rsidRDefault="00D52B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452D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березовыми почками.</w:t>
            </w:r>
          </w:p>
          <w:p w14:paraId="06E99641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A35E918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представления о березе весной, побуждать наблюдать за соцветием, сережками дерева, различать дерево по внешним признакам; развивать наблюдательность; воспитывать любовь 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деревьям. Приобщать к художественному слову. Совершенствовать диалогическую речь. Воспитывать любознательность.</w:t>
            </w:r>
          </w:p>
          <w:p w14:paraId="113C2160" w14:textId="77777777" w:rsidR="00192795" w:rsidRPr="000F08AB" w:rsidRDefault="00D52B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F08A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тәрбие»: Трудовая деятельность: сбор природного растительного материала.</w:t>
            </w:r>
          </w:p>
          <w:p w14:paraId="4AD929AE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окружающм миром)</w:t>
            </w:r>
          </w:p>
          <w:p w14:paraId="0820CED5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экологические знания, умение представить, что можно изготовить из бросового материал, умение очищать материал от сора и пыли, пользоваться салфеткой, щеткой.</w:t>
            </w:r>
          </w:p>
          <w:p w14:paraId="6DAB73F4" w14:textId="77777777" w:rsidR="00192795" w:rsidRPr="000F08AB" w:rsidRDefault="00D52B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F08A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"Гуси лебеди".</w:t>
            </w:r>
          </w:p>
          <w:p w14:paraId="658C48C8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1D10549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самостоятельность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инициативность в организации знакомых игр. Развивать в играх физические качества (быстроту, ловкость). Учить выполнять ведущую роль в подвижной игре, осознанно относиться к выполнению правил игры, двигаться по сигналу. Развивать умение детей бегать по прямой с одного края площадки до другой так, чтобы не быть пойманным. Воспитывать чувство дружбы, доброжелательности. Следить за безопасностью во время игры.</w:t>
            </w:r>
          </w:p>
          <w:p w14:paraId="5AC4992F" w14:textId="77777777" w:rsidR="00192795" w:rsidRPr="000F08AB" w:rsidRDefault="00D52B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F08A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«Ұлттық ойын - ұлт қазынасы». Подвижная казахская народная игра "Асықтар" ("Асыки")</w:t>
            </w:r>
          </w:p>
          <w:p w14:paraId="43358DD8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(физическое воспитание, основы математики)</w:t>
            </w:r>
          </w:p>
          <w:p w14:paraId="788F7547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интерес к казахским народным подвижным играм. Развивать в играх физические качества (меткость, ловкость). Учить осознанно относиться к выполнению правил игры. Развивать умение сосредотачиваться, проявлять терпение, здоровое чувство соревновательности. Закреплять навыки порядкового счета. Следить за безопасностью.</w:t>
            </w:r>
          </w:p>
          <w:p w14:paraId="32930E85" w14:textId="77777777" w:rsidR="00192795" w:rsidRPr="000F08AB" w:rsidRDefault="00D52B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F08A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самостоятельная игры со сверстниками.</w:t>
            </w:r>
          </w:p>
          <w:p w14:paraId="4EA0C32E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086CA4C4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двигательные навыки,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умения играть дружно, брать на себя роль, уступать, подчиняться оговоренным правилам, умение реализовывать игровой замысел.</w:t>
            </w:r>
          </w:p>
        </w:tc>
      </w:tr>
      <w:tr w:rsidR="00192795" w14:paraId="6DED145C" w14:textId="77777777" w:rsidTr="007401EF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4880962" w14:textId="77777777" w:rsidR="00192795" w:rsidRDefault="00D52B5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DCE884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миром)</w:t>
            </w:r>
          </w:p>
          <w:p w14:paraId="22D0E9B8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«Өнегелі», «Экономия». Совершенствовать навыки самообслуживания: самостоятельно одеваться и раздеваться. Убирать вещи, с помощью взрослого чистить, сушить и развешивать их. Закреплять умения аккуратно и последовательно снимать одежду, правильно размещать в шкафу, в сушилке, побуждать беречь воду, последовательно умываться, не расплескивая воду, вытираться полотенцем насухо.</w:t>
            </w:r>
          </w:p>
          <w:p w14:paraId="43A3028C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Да, мы не спешим, пользуемся только своим.</w:t>
            </w:r>
          </w:p>
          <w:p w14:paraId="5FA5925E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Чистоту соблюдаем, друг другу помогаем. (Д. Ахметова)</w:t>
            </w:r>
          </w:p>
        </w:tc>
      </w:tr>
      <w:tr w:rsidR="00192795" w14:paraId="637FCFB3" w14:textId="77777777" w:rsidTr="007401EF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B33030F" w14:textId="77777777" w:rsidR="00192795" w:rsidRDefault="00D52B5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Ужин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F09372F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0F96CCA9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закреплять умение бесшумно садиться за стол и выходить из-за него, во время приема пищи не стучать приборами, называть поданное блюдо, наклоняться над тарелкой, поддерживать привычку благодарить. "Обедая я не спешу, ведь пища любит тишину. Нам приготовили вкуснейший суп из злаков редких да из круп. Рагу, котлета и гарнир. Компот из ягод. Ай да пир!". Д. Ахметова</w:t>
            </w:r>
          </w:p>
          <w:p w14:paraId="273626EB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("обалы болады" / "жаль тратить попусту").</w:t>
            </w:r>
          </w:p>
        </w:tc>
      </w:tr>
      <w:tr w:rsidR="00192795" w14:paraId="69677767" w14:textId="77777777" w:rsidTr="007401EF">
        <w:tc>
          <w:tcPr>
            <w:tcW w:w="1485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4FE70F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деятельность детей (подвижные, национальные, сюжетно-ролевые,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настольно-печатные и другие игры), изодеятельность, рассматривание книг и другое)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600CE8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Лепка: формировать умение создавать сюжетные композиции на темы сказок и окружающей жизни, выполнять коллективные работы, распределеняя обязанности между собой: "Наш сад".</w:t>
            </w:r>
          </w:p>
          <w:p w14:paraId="04DBEDB0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(лепка, ознакомление с окружающим миром)</w:t>
            </w:r>
          </w:p>
          <w:p w14:paraId="043A1E68" w14:textId="77777777" w:rsidR="00192795" w:rsidRDefault="001927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4AD285D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Творческая работа с раскрасками.</w:t>
            </w:r>
          </w:p>
          <w:p w14:paraId="41F2548C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(рисование, ознакомление с окружающим миром)</w:t>
            </w:r>
          </w:p>
          <w:p w14:paraId="08A253C2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Обогащать представления детей о цветах и оттенках окружающих предметов и объектов природы.</w:t>
            </w:r>
          </w:p>
          <w:p w14:paraId="5673E53C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Обучать умению детей закрашивать рисунки карандашом, проводя линии и штрихи только в одном направлении.</w:t>
            </w:r>
          </w:p>
          <w:p w14:paraId="372E0BA2" w14:textId="77777777" w:rsidR="00192795" w:rsidRDefault="001927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C8121B6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Творческое упражнение "Сложи узор по образцу".</w:t>
            </w:r>
          </w:p>
          <w:p w14:paraId="00F7377C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(аппликация, ознакомление с окружающим миром, казахский язык)</w:t>
            </w:r>
          </w:p>
          <w:p w14:paraId="271846F9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Знакомить с декоративно-прикладным искусством казахского народа (сандық). Формировать навык наклеивания орнаментов в полоску, изготовленных из геометрических и растительных форм, с учетом их последовательности. Формировать навыки правильного произношения и понимания значения слов, обозначающих названия некоторых предметов домашнего обихода.Развивать восприятие, внимание, мышление, мелкую моторику рук.</w:t>
            </w:r>
          </w:p>
        </w:tc>
      </w:tr>
      <w:tr w:rsidR="00192795" w14:paraId="1EC453C4" w14:textId="77777777" w:rsidTr="007401EF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15C918F" w14:textId="77777777" w:rsidR="00192795" w:rsidRDefault="00192795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48E2BC" w14:textId="77777777" w:rsidR="00192795" w:rsidRPr="000F08AB" w:rsidRDefault="00D52B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F08A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"С какого дерева лист?".</w:t>
            </w:r>
          </w:p>
          <w:p w14:paraId="622EFA38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окружающим, развитие речи и художественная литература)</w:t>
            </w:r>
          </w:p>
          <w:p w14:paraId="3F4231D3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память, восприятие, мышление, речь, умение различать и называть деревья, опираясь на тот или иной лист; закреплять и уточнять представления о деревьях; воспитывать любовь к природе.</w:t>
            </w:r>
          </w:p>
          <w:p w14:paraId="697E52AD" w14:textId="77777777" w:rsidR="00192795" w:rsidRDefault="001927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E36ADAF" w14:textId="77777777" w:rsidR="00192795" w:rsidRPr="000F08AB" w:rsidRDefault="00D52B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F08A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Динамическое упражнение "Тик-так".</w:t>
            </w:r>
          </w:p>
          <w:p w14:paraId="02B1EF90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7F402ABF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</w:t>
            </w:r>
          </w:p>
          <w:p w14:paraId="5BB4CD82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Тик-так, тик-так!</w:t>
            </w:r>
          </w:p>
          <w:p w14:paraId="423CE931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доме кто умеет так?</w:t>
            </w:r>
          </w:p>
          <w:p w14:paraId="35CAC508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 маятник в часах</w:t>
            </w:r>
          </w:p>
          <w:p w14:paraId="3EF5A1A4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Отбивает каждый такт. (Наклоны влево-вправо),</w:t>
            </w:r>
          </w:p>
          <w:p w14:paraId="7046F355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в часах сидит кукушка,</w:t>
            </w:r>
          </w:p>
          <w:p w14:paraId="6CF1ED27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 неё своя избушка. (Дети садятся в глубокий присед)</w:t>
            </w:r>
          </w:p>
          <w:p w14:paraId="1823D2F4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Прокукует птичка время,</w:t>
            </w:r>
          </w:p>
          <w:p w14:paraId="31608FC4" w14:textId="77777777" w:rsidR="00192795" w:rsidRDefault="001927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07823B9" w14:textId="77777777" w:rsidR="00192795" w:rsidRPr="000F08AB" w:rsidRDefault="00D52B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F08A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"Чудесный мешочек".</w:t>
            </w:r>
          </w:p>
          <w:p w14:paraId="7BFF6205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F6056A6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Совершенствовать умение различать и называть предметы ближайшего окружения. Расширять представление об окружающих предметах, их свойствах и назначении. Учить самостоятельно исследовать и описывать предмет. Расширять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словарный запас детей, понимать назначение предметов, использовать в речи названия предметов, их частей, деталей, материалов, из которых они изготовлены. Обогащать словарный запас словами, обозначающими группу предметов.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E8E974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F08A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«Ұлттық ойын - ұлт қазынасы». Казахская народная игра "Бес тас"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("Пять камешков")</w:t>
            </w:r>
          </w:p>
          <w:p w14:paraId="6B510E75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язык, основы математики)</w:t>
            </w:r>
          </w:p>
          <w:p w14:paraId="1FA4A082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внимание и ловкость, моторику рук, мышление.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9AE5467" w14:textId="77777777" w:rsidR="00192795" w:rsidRPr="000F08AB" w:rsidRDefault="00D52B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F08A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Пальчиковая гимнастика "Прогулка".</w:t>
            </w:r>
          </w:p>
          <w:p w14:paraId="7FE8973B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18FEABE5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слуховое внимание, речь, память, моторику рук, устойчивый интерес к пальчиковым играм.</w:t>
            </w:r>
          </w:p>
          <w:p w14:paraId="7D153499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Пошли пальчики гулять, (пальцы рук сжаты в кулаки, большие пальцы опущены вниз и как бы прыжками двигаются по столу),</w:t>
            </w:r>
          </w:p>
          <w:p w14:paraId="318FCB91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 вторые догонять,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(ритмичные движения по столу указательных пальцев),</w:t>
            </w:r>
          </w:p>
          <w:p w14:paraId="7481486C" w14:textId="77777777" w:rsidR="00192795" w:rsidRDefault="001927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192795" w14:paraId="4471FF69" w14:textId="77777777" w:rsidTr="007401EF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CE5BD8" w14:textId="77777777" w:rsidR="00192795" w:rsidRDefault="00D52B5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Уход детей домой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3A65EE9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Трудовой десант "Мы сажаем саженцы".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093EAC8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Консультация психолога: "Развитие детской речи".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5A2E834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Беседы важности соблюдений правил одевания по погоде.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B2DBCB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Консультация на тему: "Упражнения для пальцев. Объяснить важность развития моторики рук".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9A6F0D5" w14:textId="77777777" w:rsidR="00192795" w:rsidRDefault="00D52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Выставка детских рисунков "Мое любимое дерево".</w:t>
            </w:r>
          </w:p>
        </w:tc>
      </w:tr>
    </w:tbl>
    <w:p w14:paraId="6460256D" w14:textId="77777777" w:rsidR="00192795" w:rsidRDefault="00192795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192795">
      <w:pgSz w:w="16834" w:h="11909" w:orient="landscape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563A421B-45B2-443B-96E1-373BB10C0614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E66FB28D-3919-4D04-8212-44C4BB08AF77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92795"/>
    <w:rsid w:val="000F08AB"/>
    <w:rsid w:val="00192795"/>
    <w:rsid w:val="002A474D"/>
    <w:rsid w:val="003B4C1B"/>
    <w:rsid w:val="00412E35"/>
    <w:rsid w:val="004307BE"/>
    <w:rsid w:val="00692834"/>
    <w:rsid w:val="007401EF"/>
    <w:rsid w:val="007767CF"/>
    <w:rsid w:val="008177BA"/>
    <w:rsid w:val="009010A2"/>
    <w:rsid w:val="00933C21"/>
    <w:rsid w:val="009E3C54"/>
    <w:rsid w:val="00A07FFB"/>
    <w:rsid w:val="00A77279"/>
    <w:rsid w:val="00B452D4"/>
    <w:rsid w:val="00B84BCF"/>
    <w:rsid w:val="00C635D0"/>
    <w:rsid w:val="00D52B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649708B"/>
  <w15:docId w15:val="{0B7C0A39-9C81-4287-8EE3-0CE366EEAD3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24</Pages>
  <Words>7335</Words>
  <Characters>41811</Characters>
  <Application>Microsoft Office Word</Application>
  <DocSecurity>4</DocSecurity>
  <Lines>348</Lines>
  <Paragraphs>98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49048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Галия Днишевна</dc:creator>
  <cp:lastModifiedBy>Галия Днишевна</cp:lastModifiedBy>
  <cp:revision>2</cp:revision>
  <dcterms:created xsi:type="dcterms:W3CDTF">2026-08-28T19:22:00Z</dcterms:created>
  <dcterms:modified xsi:type="dcterms:W3CDTF">2026-08-28T19:22:00Z</dcterms:modified>
</cp:coreProperties>
</file>